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E46B5" w14:textId="77777777" w:rsidR="00927B42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 </w:t>
      </w:r>
    </w:p>
    <w:p w14:paraId="2F9B8112" w14:textId="77777777" w:rsidR="00927B42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56FB82D" wp14:editId="09F993B5">
            <wp:simplePos x="0" y="0"/>
            <wp:positionH relativeFrom="column">
              <wp:posOffset>-428624</wp:posOffset>
            </wp:positionH>
            <wp:positionV relativeFrom="paragraph">
              <wp:posOffset>68190</wp:posOffset>
            </wp:positionV>
            <wp:extent cx="962025" cy="847725"/>
            <wp:effectExtent l="0" t="0" r="0" b="0"/>
            <wp:wrapNone/>
            <wp:docPr id="48403306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r="11941" b="2238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B357EB" w14:textId="77777777" w:rsidR="00927B42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CUADERNOS</w:t>
      </w:r>
    </w:p>
    <w:tbl>
      <w:tblPr>
        <w:tblStyle w:val="a1"/>
        <w:tblpPr w:leftFromText="141" w:rightFromText="141" w:vertAnchor="page" w:horzAnchor="margin" w:tblpXSpec="center" w:tblpY="721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8400"/>
      </w:tblGrid>
      <w:tr w:rsidR="00927B42" w14:paraId="5182F31F" w14:textId="77777777">
        <w:trPr>
          <w:trHeight w:val="392"/>
        </w:trPr>
        <w:tc>
          <w:tcPr>
            <w:tcW w:w="2085" w:type="dxa"/>
            <w:vMerge w:val="restart"/>
            <w:vAlign w:val="center"/>
          </w:tcPr>
          <w:p w14:paraId="2A40BE0B" w14:textId="77777777" w:rsidR="00927B42" w:rsidRDefault="00927B42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b/>
                <w:bCs/>
              </w:rPr>
            </w:pPr>
          </w:p>
        </w:tc>
        <w:tc>
          <w:tcPr>
            <w:tcW w:w="8400" w:type="dxa"/>
            <w:vAlign w:val="center"/>
          </w:tcPr>
          <w:p w14:paraId="10C78696" w14:textId="77777777" w:rsidR="00927B42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UNIDAD EDUCATIVA FISCOMISIONAL PEDRO LUIS CALERO</w:t>
            </w:r>
          </w:p>
        </w:tc>
      </w:tr>
      <w:tr w:rsidR="00927B42" w14:paraId="121A161A" w14:textId="77777777">
        <w:trPr>
          <w:trHeight w:val="331"/>
        </w:trPr>
        <w:tc>
          <w:tcPr>
            <w:tcW w:w="2085" w:type="dxa"/>
            <w:vMerge/>
            <w:vAlign w:val="center"/>
          </w:tcPr>
          <w:p w14:paraId="27B5C2CE" w14:textId="77777777" w:rsidR="00927B42" w:rsidRDefault="00927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400" w:type="dxa"/>
            <w:vAlign w:val="center"/>
          </w:tcPr>
          <w:p w14:paraId="02FF2AD0" w14:textId="77777777" w:rsidR="00927B42" w:rsidRDefault="00000000">
            <w:pPr>
              <w:tabs>
                <w:tab w:val="center" w:pos="4419"/>
                <w:tab w:val="right" w:pos="8838"/>
              </w:tabs>
              <w:spacing w:after="0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LISTA DE ÚTILES Y RECURSOS ESCOLARES</w:t>
            </w:r>
          </w:p>
        </w:tc>
      </w:tr>
      <w:tr w:rsidR="00927B42" w14:paraId="6FAA6B7C" w14:textId="77777777">
        <w:trPr>
          <w:trHeight w:val="304"/>
        </w:trPr>
        <w:tc>
          <w:tcPr>
            <w:tcW w:w="2085" w:type="dxa"/>
            <w:vMerge/>
            <w:vAlign w:val="center"/>
          </w:tcPr>
          <w:p w14:paraId="0DCEA131" w14:textId="77777777" w:rsidR="00927B42" w:rsidRDefault="00927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400" w:type="dxa"/>
            <w:vAlign w:val="center"/>
          </w:tcPr>
          <w:p w14:paraId="4B0A92B1" w14:textId="77777777" w:rsidR="00927B42" w:rsidRDefault="00000000">
            <w:pPr>
              <w:tabs>
                <w:tab w:val="center" w:pos="4419"/>
                <w:tab w:val="right" w:pos="8838"/>
              </w:tabs>
              <w:spacing w:after="0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GRADO/CURSO: 10º EGB</w:t>
            </w:r>
          </w:p>
        </w:tc>
      </w:tr>
      <w:tr w:rsidR="00927B42" w14:paraId="0E771208" w14:textId="77777777">
        <w:trPr>
          <w:trHeight w:val="304"/>
        </w:trPr>
        <w:tc>
          <w:tcPr>
            <w:tcW w:w="2085" w:type="dxa"/>
            <w:vMerge/>
            <w:vAlign w:val="center"/>
          </w:tcPr>
          <w:p w14:paraId="77EA766B" w14:textId="77777777" w:rsidR="00927B42" w:rsidRDefault="00927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400" w:type="dxa"/>
            <w:vAlign w:val="center"/>
          </w:tcPr>
          <w:p w14:paraId="78CDE92B" w14:textId="77777777" w:rsidR="00927B42" w:rsidRDefault="00000000">
            <w:pPr>
              <w:tabs>
                <w:tab w:val="center" w:pos="4419"/>
                <w:tab w:val="right" w:pos="8838"/>
              </w:tabs>
              <w:spacing w:after="0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AÑO ESCOLAR 2026-2027</w:t>
            </w:r>
          </w:p>
        </w:tc>
      </w:tr>
    </w:tbl>
    <w:p w14:paraId="08FB76AE" w14:textId="77777777" w:rsidR="00927B42" w:rsidRDefault="00927B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Arial Narrow" w:hAnsi="Arial Narrow" w:cs="Arial Narrow"/>
          <w:b/>
          <w:bCs/>
        </w:rPr>
      </w:pPr>
    </w:p>
    <w:tbl>
      <w:tblPr>
        <w:tblStyle w:val="a2"/>
        <w:tblW w:w="105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400"/>
        <w:gridCol w:w="510"/>
        <w:gridCol w:w="3375"/>
        <w:gridCol w:w="2340"/>
        <w:gridCol w:w="1890"/>
      </w:tblGrid>
      <w:tr w:rsidR="00927B42" w14:paraId="326360FD" w14:textId="77777777">
        <w:trPr>
          <w:trHeight w:val="595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A669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ASIGNATURAS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0E2A2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34E8C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927B4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5AD4EBDF" w14:textId="77777777" w:rsidR="00927B42" w:rsidRDefault="00927B42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9AEC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927B42" w14:paraId="7B1B830F" w14:textId="77777777">
        <w:trPr>
          <w:trHeight w:val="313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C8914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LENGUA Y LITERATURA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37C77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A9D8C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E62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CBF16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927B42" w14:paraId="64BC8085" w14:textId="77777777">
        <w:trPr>
          <w:trHeight w:val="296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CF02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MATEMÁTICA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639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B1006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5A13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63E9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927B42" w14:paraId="2F824122" w14:textId="77777777">
        <w:trPr>
          <w:trHeight w:val="296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B61B5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ESTUDIOS SOCIALES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2C1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8C900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Universitario (forro azul)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3B986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1302E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927B42" w14:paraId="5CB74A52" w14:textId="77777777">
        <w:trPr>
          <w:trHeight w:val="296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88D3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CIENCIAS NATURALES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C778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AFEA4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 (forro verde)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AE53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76A57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927B42" w14:paraId="43C9A0F7" w14:textId="77777777">
        <w:trPr>
          <w:trHeight w:val="296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B06E6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INGLÉS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4A0F7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FDD80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Universitario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5310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cuadros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C7C4E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927B42" w14:paraId="64746FAD" w14:textId="77777777">
        <w:trPr>
          <w:trHeight w:val="296"/>
          <w:jc w:val="center"/>
        </w:trPr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0FB66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3F76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$ 7.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61ED2992" w14:textId="77777777" w:rsidR="00927B42" w:rsidRDefault="00927B42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6260AB31" w14:textId="77777777" w:rsidR="00927B42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MATERIALES:</w:t>
      </w:r>
    </w:p>
    <w:tbl>
      <w:tblPr>
        <w:tblStyle w:val="a3"/>
        <w:tblW w:w="994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350"/>
        <w:gridCol w:w="4020"/>
        <w:gridCol w:w="3255"/>
        <w:gridCol w:w="1320"/>
      </w:tblGrid>
      <w:tr w:rsidR="00927B42" w14:paraId="3E4BCC8B" w14:textId="77777777">
        <w:trPr>
          <w:trHeight w:val="487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458E2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CANTIDAD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2A707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ARTÍCULO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E719E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CARACTERÍSTICAS</w:t>
            </w:r>
          </w:p>
          <w:p w14:paraId="3F09651C" w14:textId="77777777" w:rsidR="00927B42" w:rsidRDefault="00927B42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AB2D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VALOR</w:t>
            </w:r>
          </w:p>
        </w:tc>
      </w:tr>
      <w:tr w:rsidR="00927B42" w14:paraId="4D011C8F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2B940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100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9B467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papel bond. 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A997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B0C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1.00</w:t>
            </w:r>
          </w:p>
        </w:tc>
      </w:tr>
      <w:tr w:rsidR="00927B42" w14:paraId="175D6E20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1785C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100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362B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Hojas a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c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uadros.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1D3CF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Tamaño INEN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76AE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927B42" w14:paraId="5AA13AF6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704D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25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F4064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Hojas de papel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milimetrado</w:t>
            </w:r>
            <w:proofErr w:type="spellEnd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376F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Tamaño INEN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987F3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0.50</w:t>
            </w:r>
          </w:p>
        </w:tc>
      </w:tr>
      <w:tr w:rsidR="00927B42" w14:paraId="0BBBEDF3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C65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8CD7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Carpeta plástica.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CF0A4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Negra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(ECA)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8A9EE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0.40</w:t>
            </w:r>
          </w:p>
        </w:tc>
      </w:tr>
      <w:tr w:rsidR="00927B42" w14:paraId="61C1B17D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38A0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D388E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Carpeta plástica.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F5EAE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Azul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(MATEMÁTICA)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FEA70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0.40</w:t>
            </w:r>
          </w:p>
        </w:tc>
      </w:tr>
      <w:tr w:rsidR="00927B42" w14:paraId="1A5480AC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2EA57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 xml:space="preserve">1 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F4F4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plástica.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1D51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Morada (ERE)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F7CD3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0.40</w:t>
            </w:r>
          </w:p>
        </w:tc>
      </w:tr>
      <w:tr w:rsidR="00927B42" w14:paraId="6E2BD16C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90E0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8161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plástica para archivero con pestaña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C47B8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Café (INGLÉS)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843BE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3.50</w:t>
            </w:r>
          </w:p>
        </w:tc>
      </w:tr>
      <w:tr w:rsidR="00927B42" w14:paraId="5A93A8C6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10C0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 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5A9D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plástica.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1E9BD" w14:textId="47C01C4E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Celeste </w:t>
            </w:r>
            <w:r w:rsidR="008B71BB">
              <w:rPr>
                <w:rFonts w:ascii="Arial Narrow" w:eastAsia="Arial Narrow" w:hAnsi="Arial Narrow" w:cs="Arial Narrow"/>
                <w:sz w:val="24"/>
                <w:szCs w:val="24"/>
              </w:rPr>
              <w:t>(MÚSICA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0D40D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0.40</w:t>
            </w:r>
          </w:p>
        </w:tc>
      </w:tr>
      <w:tr w:rsidR="00927B42" w14:paraId="47ADD6C7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9AA7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FF9FF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Compás.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72E4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 precisión.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28B11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2.50</w:t>
            </w:r>
          </w:p>
        </w:tc>
      </w:tr>
      <w:tr w:rsidR="00927B42" w14:paraId="4CA0AB60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574B2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AB9CB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Juego geométrico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64E3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Normal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3EAB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1.80</w:t>
            </w:r>
          </w:p>
        </w:tc>
      </w:tr>
      <w:tr w:rsidR="00927B42" w14:paraId="5CACA33B" w14:textId="77777777">
        <w:trPr>
          <w:trHeight w:val="237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B587E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EB2B6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Esferos color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AE143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azul, rojo y negro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08575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1.20</w:t>
            </w:r>
          </w:p>
        </w:tc>
      </w:tr>
      <w:tr w:rsidR="00927B42" w14:paraId="6CE06C96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0472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A667B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Lápiz y sacapuntas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A20B9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HB - Metálico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64136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1.40</w:t>
            </w:r>
          </w:p>
        </w:tc>
      </w:tr>
      <w:tr w:rsidR="00927B42" w14:paraId="3AB78BDA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AAA1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D14E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Borrador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900C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blanco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D2029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1.00</w:t>
            </w:r>
          </w:p>
        </w:tc>
      </w:tr>
      <w:tr w:rsidR="00927B42" w14:paraId="6D0A1CA0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D048F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4BE0A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Goma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422D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Normal 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68932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1.00</w:t>
            </w:r>
          </w:p>
        </w:tc>
      </w:tr>
      <w:tr w:rsidR="00927B42" w14:paraId="4E008C9A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21AF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DFE47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Tijera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E37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Punta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r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edonda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3988F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0.60</w:t>
            </w:r>
          </w:p>
        </w:tc>
      </w:tr>
      <w:tr w:rsidR="00927B42" w14:paraId="73454C03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EC3F2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FBFC7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Caja de pinturas 12 colores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D1D38" w14:textId="77777777" w:rsidR="00927B42" w:rsidRDefault="00927B4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C4B6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927B42" w14:paraId="4960E6BD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FD62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280D4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Resaltador  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511E5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Color de su preferencia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C3F9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0.75</w:t>
            </w:r>
          </w:p>
        </w:tc>
      </w:tr>
      <w:tr w:rsidR="00927B42" w14:paraId="33F96EAD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0BACD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11A7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Pliego de papel bond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122F0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Blanco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620E9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0.50</w:t>
            </w:r>
          </w:p>
        </w:tc>
      </w:tr>
      <w:tr w:rsidR="00927B42" w14:paraId="63170F5F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7A922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03F5D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Caja de marcadores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AD9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Punta gruesa permanente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FBD1E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2.00</w:t>
            </w:r>
          </w:p>
        </w:tc>
      </w:tr>
      <w:tr w:rsidR="00927B42" w14:paraId="231904F4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5A9CC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BB60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Pliego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ó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mix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escarchado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3F131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Color de preferencia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8E228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0.95</w:t>
            </w:r>
          </w:p>
        </w:tc>
      </w:tr>
      <w:tr w:rsidR="00927B42" w14:paraId="2C14EBD4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FD81D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9159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Paquete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ó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mix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EE1BD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70AC5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1.20</w:t>
            </w:r>
          </w:p>
        </w:tc>
      </w:tr>
      <w:tr w:rsidR="00927B42" w14:paraId="037B5D4F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E9B3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D4F04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Instrumento musical 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D483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Que posea en casa 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90255" w14:textId="77777777" w:rsidR="00927B42" w:rsidRDefault="00927B4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927B42" w14:paraId="3DF8B7A2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75ECA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42F9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Ajedrez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3143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mediano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892E9" w14:textId="77777777" w:rsidR="00927B42" w:rsidRDefault="00927B4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927B42" w14:paraId="06C8777E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9842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 xml:space="preserve">1 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0F95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Mandil blanco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2962D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Bordado con el nombre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82E64" w14:textId="77777777" w:rsidR="00927B42" w:rsidRDefault="00927B4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927B42" w14:paraId="0DEF2AA4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C2FC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2FD0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Paquete de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Post-it</w:t>
            </w:r>
            <w:proofErr w:type="spellEnd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4187B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de su preferencia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BD8F6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1.00</w:t>
            </w:r>
          </w:p>
        </w:tc>
      </w:tr>
      <w:tr w:rsidR="00927B42" w14:paraId="351DA3C7" w14:textId="77777777">
        <w:trPr>
          <w:trHeight w:val="250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7DD1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E8328" w14:textId="77777777" w:rsidR="00927B4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Rollo de papel higiénico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A7345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industrial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4DA76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2.50</w:t>
            </w:r>
          </w:p>
        </w:tc>
      </w:tr>
      <w:tr w:rsidR="00927B42" w14:paraId="07966B18" w14:textId="77777777">
        <w:trPr>
          <w:trHeight w:val="250"/>
          <w:jc w:val="center"/>
        </w:trPr>
        <w:tc>
          <w:tcPr>
            <w:tcW w:w="8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0EB00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TOTAL:  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43373" w14:textId="77777777" w:rsidR="00927B4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$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24.40</w:t>
            </w:r>
          </w:p>
        </w:tc>
      </w:tr>
    </w:tbl>
    <w:p w14:paraId="3097208F" w14:textId="77777777" w:rsidR="00927B42" w:rsidRDefault="00927B42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30C8D832" w14:textId="77777777" w:rsidR="00927B42" w:rsidRDefault="00927B42">
      <w:pPr>
        <w:spacing w:after="0"/>
        <w:rPr>
          <w:rFonts w:ascii="Arial Narrow" w:eastAsia="Arial Narrow" w:hAnsi="Arial Narrow" w:cs="Arial Narrow"/>
          <w:b/>
          <w:bCs/>
        </w:rPr>
      </w:pPr>
    </w:p>
    <w:p w14:paraId="241AC0FB" w14:textId="77777777" w:rsidR="00927B42" w:rsidRDefault="00927B42">
      <w:pPr>
        <w:spacing w:after="0"/>
        <w:rPr>
          <w:rFonts w:ascii="Arial Narrow" w:eastAsia="Arial Narrow" w:hAnsi="Arial Narrow" w:cs="Arial Narrow"/>
          <w:b/>
          <w:bCs/>
        </w:rPr>
      </w:pPr>
    </w:p>
    <w:p w14:paraId="316A31F7" w14:textId="77777777" w:rsidR="00927B42" w:rsidRDefault="00927B42">
      <w:pPr>
        <w:spacing w:after="0"/>
        <w:rPr>
          <w:rFonts w:ascii="Arial Narrow" w:eastAsia="Arial Narrow" w:hAnsi="Arial Narrow" w:cs="Arial Narrow"/>
          <w:b/>
          <w:bCs/>
        </w:rPr>
      </w:pPr>
    </w:p>
    <w:p w14:paraId="520BAB95" w14:textId="77777777" w:rsidR="00927B42" w:rsidRDefault="00000000">
      <w:pPr>
        <w:spacing w:after="0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OBSERVACIÓN:</w:t>
      </w:r>
    </w:p>
    <w:p w14:paraId="24C242F8" w14:textId="77777777" w:rsidR="00927B42" w:rsidRDefault="00927B42">
      <w:pPr>
        <w:spacing w:after="0"/>
        <w:rPr>
          <w:rFonts w:ascii="Arial Narrow" w:eastAsia="Arial Narrow" w:hAnsi="Arial Narrow" w:cs="Arial Narrow"/>
          <w:b/>
          <w:bCs/>
        </w:rPr>
      </w:pPr>
    </w:p>
    <w:tbl>
      <w:tblPr>
        <w:tblStyle w:val="a4"/>
        <w:tblW w:w="999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97"/>
      </w:tblGrid>
      <w:tr w:rsidR="00927B42" w14:paraId="19AF06E8" w14:textId="77777777">
        <w:trPr>
          <w:trHeight w:val="1378"/>
          <w:jc w:val="center"/>
        </w:trPr>
        <w:tc>
          <w:tcPr>
            <w:tcW w:w="9997" w:type="dxa"/>
          </w:tcPr>
          <w:p w14:paraId="4B8FD8FE" w14:textId="77777777" w:rsidR="00927B4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2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Los implementos de aseo (desinfectante, jabón líquido, alcohol, pañ</w:t>
            </w:r>
            <w:r>
              <w:rPr>
                <w:rFonts w:ascii="Arial Narrow" w:eastAsia="Arial Narrow" w:hAnsi="Arial Narrow" w:cs="Arial Narrow"/>
              </w:rPr>
              <w:t>os húmedos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</w:rPr>
              <w:t>)</w:t>
            </w:r>
            <w:r>
              <w:rPr>
                <w:rFonts w:ascii="Arial Narrow" w:eastAsia="Arial Narrow" w:hAnsi="Arial Narrow" w:cs="Arial Narrow"/>
              </w:rPr>
              <w:t xml:space="preserve">, 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marcadores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</w:rPr>
              <w:t xml:space="preserve"> de pizarra y </w:t>
            </w:r>
            <w:proofErr w:type="spellStart"/>
            <w:r>
              <w:rPr>
                <w:rFonts w:ascii="Arial Narrow" w:eastAsia="Arial Narrow" w:hAnsi="Arial Narrow" w:cs="Arial Narrow"/>
              </w:rPr>
              <w:t>maskin</w:t>
            </w:r>
            <w:proofErr w:type="spellEnd"/>
            <w:proofErr w:type="gramStart"/>
            <w:r>
              <w:rPr>
                <w:rFonts w:ascii="Arial Narrow" w:eastAsia="Arial Narrow" w:hAnsi="Arial Narrow" w:cs="Arial Narrow"/>
                <w:color w:val="000000"/>
              </w:rPr>
              <w:t>. ,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</w:rPr>
              <w:t xml:space="preserve"> serán adquiridos por todo el curso, previo acuerdo en la primera reunión de representantes.</w:t>
            </w:r>
          </w:p>
          <w:p w14:paraId="68846B40" w14:textId="77777777" w:rsidR="00927B4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2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Los útiles escolares deben estar marcados con su nombre y apellido</w:t>
            </w:r>
            <w:r>
              <w:rPr>
                <w:rFonts w:ascii="Arial Narrow" w:eastAsia="Arial Narrow" w:hAnsi="Arial Narrow" w:cs="Arial Narrow"/>
                <w:vertAlign w:val="subscript"/>
              </w:rPr>
              <w:t>;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los cuadernos deben estar forrados y con su respectiva carátula.</w:t>
            </w:r>
          </w:p>
          <w:p w14:paraId="3B13746E" w14:textId="77777777" w:rsidR="00927B4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2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Los materiales de ECA (Educación Cultural y Artística) se solicitarán a medida que se vaya cumpliendo con la planificación establecida para este año lectivo. </w:t>
            </w:r>
          </w:p>
          <w:p w14:paraId="7466754D" w14:textId="77777777" w:rsidR="00927B4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Si ya tiene algunos de los materiales que se solicitan en la lista escolar que hayan quedado del año anterior y se encuentran en buenas condiciones pueden ser reutilizados.</w:t>
            </w:r>
          </w:p>
        </w:tc>
      </w:tr>
    </w:tbl>
    <w:p w14:paraId="6AA8B68A" w14:textId="77777777" w:rsidR="00927B42" w:rsidRDefault="00000000">
      <w:pPr>
        <w:spacing w:before="240"/>
        <w:rPr>
          <w:rFonts w:ascii="Arial Narrow" w:eastAsia="Arial Narrow" w:hAnsi="Arial Narrow" w:cs="Arial Narrow"/>
        </w:rPr>
      </w:pPr>
      <w:proofErr w:type="gramStart"/>
      <w:r>
        <w:rPr>
          <w:rFonts w:ascii="Arial Narrow" w:eastAsia="Arial Narrow" w:hAnsi="Arial Narrow" w:cs="Arial Narrow"/>
        </w:rPr>
        <w:t>TUTORA::</w:t>
      </w:r>
      <w:proofErr w:type="gramEnd"/>
      <w:r>
        <w:rPr>
          <w:rFonts w:ascii="Arial Narrow" w:eastAsia="Arial Narrow" w:hAnsi="Arial Narrow" w:cs="Arial Narrow"/>
        </w:rPr>
        <w:t xml:space="preserve"> Mgtr. Geovanna Tipán 10º “A”</w:t>
      </w:r>
    </w:p>
    <w:sectPr w:rsidR="00927B42">
      <w:pgSz w:w="11906" w:h="16838"/>
      <w:pgMar w:top="425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233E4C6-6E15-4A4F-B8ED-72190DA3178A}"/>
    <w:embedBold r:id="rId2" w:fontKey="{0AA61CC6-9804-410D-8AE8-5F67A30D24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015B8BD5-1806-43AA-ADC6-3672CE4F54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98D1FF5B-A6E0-4B81-83E3-CF7D155D168A}"/>
    <w:embedBold r:id="rId5" w:fontKey="{A4A95C65-04CB-4F59-9050-26A1C15E7FF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3D31C7C5-4EA0-445A-A625-0EF0748B1B6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2C55"/>
    <w:multiLevelType w:val="multilevel"/>
    <w:tmpl w:val="F7CA8E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49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42"/>
    <w:rsid w:val="0046356F"/>
    <w:rsid w:val="008B71BB"/>
    <w:rsid w:val="0092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C625"/>
  <w15:docId w15:val="{6E02E86B-41EC-4C7F-94E2-6FD662F4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40DE2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eEFgaBA42ii1xp5KkufVkAWjZA==">CgMxLjA4AHIhMWFzNnVibkI5YkVEREFQdFBFeDNDbVBxU3hZZmc4aGdZ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2</cp:revision>
  <dcterms:created xsi:type="dcterms:W3CDTF">2026-09-04T17:24:00Z</dcterms:created>
  <dcterms:modified xsi:type="dcterms:W3CDTF">2026-09-04T17:24:00Z</dcterms:modified>
</cp:coreProperties>
</file>