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74AFD" w14:textId="77777777" w:rsidR="00D7316A" w:rsidRDefault="00000000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 </w:t>
      </w:r>
    </w:p>
    <w:p w14:paraId="28848981" w14:textId="798DC018" w:rsidR="00D7316A" w:rsidRDefault="00D7316A">
      <w:pPr>
        <w:spacing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7F9BD92D" w14:textId="77777777" w:rsidR="00D7316A" w:rsidRDefault="00000000">
      <w:pPr>
        <w:spacing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CUADERNOS</w:t>
      </w:r>
    </w:p>
    <w:tbl>
      <w:tblPr>
        <w:tblStyle w:val="a1"/>
        <w:tblpPr w:leftFromText="141" w:rightFromText="141" w:vertAnchor="page" w:horzAnchor="margin" w:tblpXSpec="center" w:tblpY="721"/>
        <w:tblW w:w="99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7655"/>
      </w:tblGrid>
      <w:tr w:rsidR="00D7316A" w14:paraId="13C9E008" w14:textId="77777777">
        <w:trPr>
          <w:trHeight w:val="580"/>
        </w:trPr>
        <w:tc>
          <w:tcPr>
            <w:tcW w:w="2263" w:type="dxa"/>
            <w:vMerge w:val="restart"/>
          </w:tcPr>
          <w:p w14:paraId="18E77FD9" w14:textId="3B033ED5" w:rsidR="00D7316A" w:rsidRDefault="00AE1D25">
            <w:pPr>
              <w:tabs>
                <w:tab w:val="center" w:pos="4419"/>
                <w:tab w:val="right" w:pos="8838"/>
              </w:tabs>
              <w:spacing w:after="0" w:line="240" w:lineRule="auto"/>
              <w:ind w:hanging="2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068E509E" wp14:editId="1CB76BB5">
                  <wp:extent cx="1238250" cy="1090930"/>
                  <wp:effectExtent l="0" t="0" r="0" b="0"/>
                  <wp:docPr id="484033062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4033062" name="image1.jpg"/>
                          <pic:cNvPicPr/>
                        </pic:nvPicPr>
                        <pic:blipFill>
                          <a:blip r:embed="rId5"/>
                          <a:srcRect r="11941" b="223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109093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5" w:type="dxa"/>
          </w:tcPr>
          <w:p w14:paraId="04205BE9" w14:textId="77777777" w:rsidR="00D7316A" w:rsidRDefault="00000000">
            <w:pPr>
              <w:tabs>
                <w:tab w:val="center" w:pos="4419"/>
                <w:tab w:val="right" w:pos="8838"/>
              </w:tabs>
              <w:spacing w:after="0" w:line="240" w:lineRule="auto"/>
              <w:ind w:hanging="2"/>
              <w:jc w:val="center"/>
              <w:rPr>
                <w:rFonts w:ascii="Arial Narrow" w:eastAsia="Arial Narrow" w:hAnsi="Arial Narrow" w:cs="Arial Narrow"/>
                <w:b/>
                <w:bCs/>
                <w:sz w:val="32"/>
                <w:szCs w:val="32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32"/>
                <w:szCs w:val="32"/>
              </w:rPr>
              <w:t>LISTA DE ÚTILES</w:t>
            </w:r>
          </w:p>
          <w:p w14:paraId="6872B656" w14:textId="77777777" w:rsidR="00D7316A" w:rsidRDefault="00000000">
            <w:pPr>
              <w:tabs>
                <w:tab w:val="center" w:pos="4419"/>
                <w:tab w:val="right" w:pos="8838"/>
              </w:tabs>
              <w:spacing w:after="0" w:line="240" w:lineRule="auto"/>
              <w:ind w:hanging="2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32"/>
                <w:szCs w:val="32"/>
              </w:rPr>
              <w:t>Y RECURSOS ESCOLARES</w:t>
            </w:r>
          </w:p>
        </w:tc>
      </w:tr>
      <w:tr w:rsidR="00D7316A" w14:paraId="19DD2433" w14:textId="77777777">
        <w:trPr>
          <w:trHeight w:val="235"/>
        </w:trPr>
        <w:tc>
          <w:tcPr>
            <w:tcW w:w="2263" w:type="dxa"/>
            <w:vMerge/>
          </w:tcPr>
          <w:p w14:paraId="42A43DC4" w14:textId="77777777" w:rsidR="00D7316A" w:rsidRDefault="00D731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7655" w:type="dxa"/>
            <w:tcMar>
              <w:left w:w="108" w:type="dxa"/>
              <w:right w:w="108" w:type="dxa"/>
            </w:tcMar>
          </w:tcPr>
          <w:p w14:paraId="31E25E26" w14:textId="77777777" w:rsidR="00D7316A" w:rsidRDefault="00D7316A">
            <w:pPr>
              <w:tabs>
                <w:tab w:val="center" w:pos="4419"/>
                <w:tab w:val="right" w:pos="8838"/>
              </w:tabs>
              <w:spacing w:after="0" w:line="240" w:lineRule="auto"/>
              <w:ind w:hanging="2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</w:p>
          <w:p w14:paraId="54429864" w14:textId="77777777" w:rsidR="00D7316A" w:rsidRDefault="00000000">
            <w:pPr>
              <w:tabs>
                <w:tab w:val="center" w:pos="4419"/>
                <w:tab w:val="right" w:pos="8838"/>
              </w:tabs>
              <w:spacing w:after="0" w:line="240" w:lineRule="auto"/>
              <w:ind w:hanging="2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GRADO/CURSO:         3RO BGU</w:t>
            </w:r>
          </w:p>
        </w:tc>
      </w:tr>
      <w:tr w:rsidR="00D7316A" w14:paraId="2E17834A" w14:textId="77777777">
        <w:trPr>
          <w:trHeight w:val="408"/>
        </w:trPr>
        <w:tc>
          <w:tcPr>
            <w:tcW w:w="2263" w:type="dxa"/>
            <w:vMerge/>
          </w:tcPr>
          <w:p w14:paraId="53C27345" w14:textId="77777777" w:rsidR="00D7316A" w:rsidRDefault="00D731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7655" w:type="dxa"/>
            <w:tcMar>
              <w:left w:w="108" w:type="dxa"/>
              <w:right w:w="108" w:type="dxa"/>
            </w:tcMar>
          </w:tcPr>
          <w:p w14:paraId="65CD077D" w14:textId="77777777" w:rsidR="00D7316A" w:rsidRDefault="00D7316A">
            <w:pPr>
              <w:tabs>
                <w:tab w:val="center" w:pos="4419"/>
                <w:tab w:val="right" w:pos="8838"/>
              </w:tabs>
              <w:spacing w:after="0" w:line="240" w:lineRule="auto"/>
              <w:ind w:hanging="2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</w:p>
          <w:p w14:paraId="05A5360F" w14:textId="11BEF4F8" w:rsidR="00D7316A" w:rsidRDefault="00000000">
            <w:pPr>
              <w:tabs>
                <w:tab w:val="center" w:pos="4419"/>
                <w:tab w:val="right" w:pos="8838"/>
              </w:tabs>
              <w:spacing w:after="0" w:line="240" w:lineRule="auto"/>
              <w:ind w:hanging="2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 xml:space="preserve">AÑO </w:t>
            </w:r>
            <w:r w:rsidR="00FF5986">
              <w:rPr>
                <w:rFonts w:ascii="Arial Narrow" w:eastAsia="Arial Narrow" w:hAnsi="Arial Narrow" w:cs="Arial Narrow"/>
                <w:b/>
                <w:bCs/>
              </w:rPr>
              <w:t>LECTIVO:</w:t>
            </w:r>
            <w:r>
              <w:rPr>
                <w:rFonts w:ascii="Arial Narrow" w:eastAsia="Arial Narrow" w:hAnsi="Arial Narrow" w:cs="Arial Narrow"/>
                <w:b/>
                <w:bCs/>
              </w:rPr>
              <w:t xml:space="preserve">       2026-2027</w:t>
            </w:r>
          </w:p>
        </w:tc>
      </w:tr>
    </w:tbl>
    <w:p w14:paraId="57147D4E" w14:textId="77777777" w:rsidR="00D7316A" w:rsidRDefault="00D7316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 Narrow" w:eastAsia="Arial Narrow" w:hAnsi="Arial Narrow" w:cs="Arial Narrow"/>
          <w:b/>
          <w:bCs/>
        </w:rPr>
      </w:pPr>
    </w:p>
    <w:tbl>
      <w:tblPr>
        <w:tblStyle w:val="a2"/>
        <w:tblW w:w="9776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2547"/>
        <w:gridCol w:w="567"/>
        <w:gridCol w:w="2551"/>
        <w:gridCol w:w="2835"/>
        <w:gridCol w:w="1276"/>
      </w:tblGrid>
      <w:tr w:rsidR="00D7316A" w14:paraId="107E826C" w14:textId="77777777">
        <w:trPr>
          <w:trHeight w:val="554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807DB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ASIGNATURAS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23353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7DE07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ARTÍCULO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D9B72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CARACTERÍSTICAS</w:t>
            </w:r>
          </w:p>
          <w:p w14:paraId="78412347" w14:textId="77777777" w:rsidR="00D7316A" w:rsidRDefault="00D7316A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343D7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VALOR</w:t>
            </w:r>
          </w:p>
        </w:tc>
      </w:tr>
      <w:tr w:rsidR="00D7316A" w14:paraId="2670AF11" w14:textId="77777777">
        <w:trPr>
          <w:trHeight w:val="292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E31B0" w14:textId="77777777" w:rsidR="00D7316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LENGUA Y LITERATURA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51F95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  <w:p w14:paraId="11B94729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BB3EF" w14:textId="77777777" w:rsidR="00D7316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Cuaderno Universitario</w:t>
            </w:r>
          </w:p>
          <w:p w14:paraId="6C62889A" w14:textId="77777777" w:rsidR="00D7316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Cuaderno de caligrafía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F5F4E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100 hojas - 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una línea</w:t>
            </w:r>
          </w:p>
          <w:p w14:paraId="1D97E16B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     100 hojas - cuatro líneas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F948B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1.50</w:t>
            </w:r>
          </w:p>
          <w:p w14:paraId="78E28E0E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1.00</w:t>
            </w:r>
          </w:p>
        </w:tc>
      </w:tr>
      <w:tr w:rsidR="00D7316A" w14:paraId="13740603" w14:textId="77777777">
        <w:trPr>
          <w:trHeight w:val="277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8DBF1" w14:textId="77777777" w:rsidR="00D7316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MATEMÁTICA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A924E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B8771" w14:textId="77777777" w:rsidR="00D7316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Cuaderno Universitario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7AA01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100 hojas - cuadros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1CBCB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1.50</w:t>
            </w:r>
          </w:p>
        </w:tc>
      </w:tr>
      <w:tr w:rsidR="00D7316A" w14:paraId="62599DD4" w14:textId="77777777">
        <w:trPr>
          <w:trHeight w:val="277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75DB4" w14:textId="77777777" w:rsidR="00D7316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INGLÉS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2C092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27661" w14:textId="77777777" w:rsidR="00D7316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Cuaderno Universitario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4632C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100 hojas - cuadros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D5319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1.50</w:t>
            </w:r>
          </w:p>
        </w:tc>
      </w:tr>
      <w:tr w:rsidR="00D7316A" w14:paraId="7E60BE98" w14:textId="77777777">
        <w:trPr>
          <w:trHeight w:val="277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8AD40" w14:textId="77777777" w:rsidR="00D7316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 xml:space="preserve">EDUCACIÓN FINANCIERA / </w:t>
            </w:r>
            <w:r>
              <w:rPr>
                <w:rFonts w:ascii="Arial Narrow" w:eastAsia="Arial Narrow" w:hAnsi="Arial Narrow" w:cs="Arial Narrow"/>
                <w:b/>
                <w:bCs/>
              </w:rPr>
              <w:t>INVESTIGACIÓN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B44EC" w14:textId="77777777" w:rsidR="00D7316A" w:rsidRDefault="00D7316A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</w:p>
          <w:p w14:paraId="42BFCEF3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3297A" w14:textId="77777777" w:rsidR="00D7316A" w:rsidRDefault="00D7316A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  <w:p w14:paraId="040B0810" w14:textId="77777777" w:rsidR="00D7316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Cuaderno Universitario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10004" w14:textId="77777777" w:rsidR="00D7316A" w:rsidRDefault="00D7316A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</w:p>
          <w:p w14:paraId="76AA67C0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100 hojas - cuadros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B29D7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1.50</w:t>
            </w:r>
          </w:p>
        </w:tc>
      </w:tr>
      <w:tr w:rsidR="00D7316A" w14:paraId="5C386F60" w14:textId="77777777">
        <w:trPr>
          <w:trHeight w:val="277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CD4D7" w14:textId="77777777" w:rsidR="00D7316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HISTORIA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E242F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EDE04" w14:textId="77777777" w:rsidR="00D7316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Cuaderno Universitario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8091C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100 hojas - cuadros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23FDB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1.50</w:t>
            </w:r>
          </w:p>
        </w:tc>
      </w:tr>
      <w:tr w:rsidR="00D7316A" w14:paraId="0ACC86FB" w14:textId="77777777">
        <w:trPr>
          <w:trHeight w:val="277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5A644" w14:textId="77777777" w:rsidR="00D7316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 xml:space="preserve">QUÍMICA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86A39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FFFB9" w14:textId="77777777" w:rsidR="00D7316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Cuaderno Universitario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22F15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100 hojas - cuadros</w:t>
            </w:r>
          </w:p>
          <w:p w14:paraId="4E84E80F" w14:textId="77777777" w:rsidR="00D7316A" w:rsidRDefault="00D7316A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76076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1.50</w:t>
            </w:r>
          </w:p>
        </w:tc>
      </w:tr>
      <w:tr w:rsidR="00D7316A" w14:paraId="2DA49053" w14:textId="77777777">
        <w:trPr>
          <w:trHeight w:val="277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3052D" w14:textId="77777777" w:rsidR="00D7316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 xml:space="preserve">FÍSICA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A7FD0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6410E" w14:textId="77777777" w:rsidR="00D7316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Cuaderno Universitario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A7E8C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100 hojas - cuadros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566C6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1.50</w:t>
            </w:r>
          </w:p>
        </w:tc>
      </w:tr>
      <w:tr w:rsidR="00D7316A" w14:paraId="664A2F3A" w14:textId="77777777">
        <w:trPr>
          <w:trHeight w:val="277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18431" w14:textId="77777777" w:rsidR="00D7316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 xml:space="preserve">BIOLOGÍA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8FC93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E9D1F" w14:textId="77777777" w:rsidR="00D7316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Cuaderno Universitario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E82B5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100 hojas cuadros </w:t>
            </w:r>
          </w:p>
          <w:p w14:paraId="6DC9286D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(Forro color verde) </w:t>
            </w:r>
          </w:p>
          <w:p w14:paraId="5920D329" w14:textId="77777777" w:rsidR="00D7316A" w:rsidRDefault="00D7316A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1A595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1.50</w:t>
            </w:r>
          </w:p>
        </w:tc>
      </w:tr>
      <w:tr w:rsidR="00D7316A" w14:paraId="6DA86FFB" w14:textId="77777777">
        <w:trPr>
          <w:trHeight w:val="277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2A5B4" w14:textId="77777777" w:rsidR="00D7316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ERE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BB7DE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99272" w14:textId="77777777" w:rsidR="00D7316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Cuaderno pequeño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3EE3D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80 hojas- cuadros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7774B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0.80</w:t>
            </w:r>
          </w:p>
        </w:tc>
      </w:tr>
      <w:tr w:rsidR="00D7316A" w14:paraId="27895D4F" w14:textId="77777777">
        <w:trPr>
          <w:trHeight w:val="277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CD40F" w14:textId="77777777" w:rsidR="00D7316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 xml:space="preserve">CAI - OVP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04899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DE6E1" w14:textId="77777777" w:rsidR="00D7316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Cuaderno Universitario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F22A7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100 hojas- cuadros </w:t>
            </w:r>
          </w:p>
          <w:p w14:paraId="28611D23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(Forro color azul)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79199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1.50</w:t>
            </w:r>
          </w:p>
        </w:tc>
      </w:tr>
      <w:tr w:rsidR="00D7316A" w14:paraId="0EA49307" w14:textId="77777777">
        <w:trPr>
          <w:trHeight w:val="277"/>
          <w:jc w:val="center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D5CCD" w14:textId="77777777" w:rsidR="00D7316A" w:rsidRDefault="00D7316A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E1666" w14:textId="77777777" w:rsidR="00D7316A" w:rsidRDefault="00D7316A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5E3B31" w14:textId="77777777" w:rsidR="00D7316A" w:rsidRDefault="00D7316A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1B59F" w14:textId="77777777" w:rsidR="00D7316A" w:rsidRDefault="00D7316A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16109" w14:textId="77777777" w:rsidR="00D7316A" w:rsidRDefault="00D7316A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D7316A" w14:paraId="3D3DB487" w14:textId="77777777">
        <w:trPr>
          <w:trHeight w:val="277"/>
          <w:jc w:val="center"/>
        </w:trPr>
        <w:tc>
          <w:tcPr>
            <w:tcW w:w="85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937A7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TOTAL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8DFC8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$ 12.30</w:t>
            </w:r>
          </w:p>
        </w:tc>
      </w:tr>
    </w:tbl>
    <w:p w14:paraId="034373B7" w14:textId="77777777" w:rsidR="00D7316A" w:rsidRDefault="00D7316A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</w:p>
    <w:p w14:paraId="4DBAF0B2" w14:textId="77777777" w:rsidR="00D7316A" w:rsidRDefault="00000000">
      <w:pPr>
        <w:spacing w:line="240" w:lineRule="auto"/>
        <w:rPr>
          <w:rFonts w:ascii="Arial Narrow" w:eastAsia="Arial Narrow" w:hAnsi="Arial Narrow" w:cs="Arial Narrow"/>
          <w:b/>
          <w:bCs/>
          <w:sz w:val="28"/>
          <w:szCs w:val="28"/>
        </w:rPr>
      </w:pPr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MATERIALES:</w:t>
      </w:r>
    </w:p>
    <w:tbl>
      <w:tblPr>
        <w:tblStyle w:val="a3"/>
        <w:tblW w:w="9634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413"/>
        <w:gridCol w:w="3402"/>
        <w:gridCol w:w="3544"/>
        <w:gridCol w:w="1275"/>
      </w:tblGrid>
      <w:tr w:rsidR="00D7316A" w14:paraId="39B5EA6C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0C5DE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CANTIDAD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3A106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ARTÍCULO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5590A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CARACTERÍSTICAS</w:t>
            </w:r>
          </w:p>
          <w:p w14:paraId="3615CA32" w14:textId="77777777" w:rsidR="00D7316A" w:rsidRDefault="00D7316A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AB9C6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VALOR</w:t>
            </w:r>
          </w:p>
        </w:tc>
      </w:tr>
      <w:tr w:rsidR="00D7316A" w14:paraId="1B5A791F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F1711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494E1" w14:textId="77777777" w:rsidR="00D7316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Calculadora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0744C" w14:textId="77777777" w:rsidR="00D7316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Modelo: Casio FX 570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A6B7E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16.00</w:t>
            </w:r>
          </w:p>
        </w:tc>
      </w:tr>
      <w:tr w:rsidR="00D7316A" w14:paraId="1F7C64F5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56483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50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DF605" w14:textId="77777777" w:rsidR="00D7316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Hojas a 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c</w:t>
            </w: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uadros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3DE2E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Tamaño INEN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F65AD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0.75</w:t>
            </w:r>
          </w:p>
        </w:tc>
      </w:tr>
      <w:tr w:rsidR="00D7316A" w14:paraId="44B40480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9CCF2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80D64" w14:textId="77777777" w:rsidR="00D7316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Carpeta plástica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6BF59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Azul marino (Matemática)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79A37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0.75</w:t>
            </w:r>
          </w:p>
        </w:tc>
      </w:tr>
      <w:tr w:rsidR="00D7316A" w14:paraId="199EB610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D7825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6EE86" w14:textId="77777777" w:rsidR="00D7316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Carpeta plástica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93E4E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Tapa transparente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amarilla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E815F2" w14:textId="77777777" w:rsidR="00D7316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     0.75  </w:t>
            </w:r>
          </w:p>
        </w:tc>
      </w:tr>
      <w:tr w:rsidR="00D7316A" w14:paraId="7186626C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B52C9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50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3D418" w14:textId="77777777" w:rsidR="00D7316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hojas a cuadros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C65ED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Tamaño INEN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EFA55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1.00</w:t>
            </w:r>
          </w:p>
        </w:tc>
      </w:tr>
      <w:tr w:rsidR="00D7316A" w14:paraId="55CCB39D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AB761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9DEAD" w14:textId="77777777" w:rsidR="00D7316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Carpeta plástica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075E7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Tamaño INEN azul </w:t>
            </w:r>
            <w:proofErr w:type="gram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( Investigación</w:t>
            </w:r>
            <w:proofErr w:type="gram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7FDB4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0.75</w:t>
            </w:r>
          </w:p>
        </w:tc>
      </w:tr>
      <w:tr w:rsidR="00D7316A" w14:paraId="0B4B7D63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363FB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20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F54C5" w14:textId="77777777" w:rsidR="00D7316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Hojas a cuadros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3F96F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Tamaño INEN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4F86F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0.50</w:t>
            </w:r>
          </w:p>
        </w:tc>
      </w:tr>
      <w:tr w:rsidR="00D7316A" w14:paraId="383F8455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6083E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72516" w14:textId="77777777" w:rsidR="00D7316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Juego geométrico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6B2C8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Normal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56ACF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1.80</w:t>
            </w:r>
          </w:p>
        </w:tc>
      </w:tr>
      <w:tr w:rsidR="00D7316A" w14:paraId="180BBEB8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4718A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4B1F8" w14:textId="77777777" w:rsidR="00D7316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Esferos color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C543B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azul, rojo y negro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82CCE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1.20</w:t>
            </w:r>
          </w:p>
        </w:tc>
      </w:tr>
      <w:tr w:rsidR="00D7316A" w14:paraId="58FE4AA0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05131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78F0E" w14:textId="77777777" w:rsidR="00D7316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Lápiz y sacapuntas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7E627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HB - Metálico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52662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1.40</w:t>
            </w:r>
          </w:p>
        </w:tc>
      </w:tr>
      <w:tr w:rsidR="00D7316A" w14:paraId="4C89339E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1D1D7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BE64B" w14:textId="77777777" w:rsidR="00D7316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Borrador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EA622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blanco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84CDA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0.50</w:t>
            </w:r>
          </w:p>
        </w:tc>
      </w:tr>
      <w:tr w:rsidR="00D7316A" w14:paraId="5361CE81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E07F2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396B2" w14:textId="77777777" w:rsidR="00D7316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Goma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904F4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Normal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FD9C3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0.80</w:t>
            </w:r>
          </w:p>
        </w:tc>
      </w:tr>
      <w:tr w:rsidR="00D7316A" w14:paraId="152F6888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BFB56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5EF3B" w14:textId="77777777" w:rsidR="00D7316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Tijera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76DDF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Punta Redonda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EC9C6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0.60</w:t>
            </w:r>
          </w:p>
        </w:tc>
      </w:tr>
      <w:tr w:rsidR="00D7316A" w14:paraId="7FBF8B51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9D457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3F605" w14:textId="77777777" w:rsidR="00D7316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Marcadores pizarrón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1E8E6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azul, rojo y negro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0732F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2.10</w:t>
            </w:r>
          </w:p>
        </w:tc>
      </w:tr>
      <w:tr w:rsidR="00D7316A" w14:paraId="12E8FE6F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099EF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E5B3D" w14:textId="77777777" w:rsidR="00D7316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Resaltador  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EFEEA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Color de su preferencia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622FD" w14:textId="77777777" w:rsidR="00D7316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     0.50</w:t>
            </w:r>
          </w:p>
        </w:tc>
      </w:tr>
      <w:tr w:rsidR="00D7316A" w14:paraId="528C40F0" w14:textId="77777777">
        <w:trPr>
          <w:trHeight w:val="70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5967C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1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AC254" w14:textId="77777777" w:rsidR="00D7316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Mandil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DDB97" w14:textId="77777777" w:rsidR="00D7316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Con el nombre del estudiante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E3036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8.00</w:t>
            </w:r>
          </w:p>
        </w:tc>
      </w:tr>
      <w:tr w:rsidR="00D7316A" w14:paraId="160CACEE" w14:textId="77777777">
        <w:trPr>
          <w:trHeight w:val="28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40F4D" w14:textId="77777777" w:rsidR="00D7316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           1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BEE30" w14:textId="77777777" w:rsidR="00D7316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Tabla periódica actualizada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D92E2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 xml:space="preserve">Con nombre y plastificada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8D413" w14:textId="77777777" w:rsidR="00D7316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     1.00</w:t>
            </w:r>
          </w:p>
        </w:tc>
      </w:tr>
      <w:tr w:rsidR="00D7316A" w14:paraId="60B141F0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2D9A2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41E61" w14:textId="77777777" w:rsidR="00D7316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Rollo papel higiénico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E32E7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  <w:t>industrial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37C37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2.00</w:t>
            </w:r>
          </w:p>
        </w:tc>
      </w:tr>
      <w:tr w:rsidR="00D7316A" w14:paraId="52F966CF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B8CFA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BFECF" w14:textId="77777777" w:rsidR="00D7316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Ajedrez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AF037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puede utilizar del año anterior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E3D7B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4.00</w:t>
            </w:r>
          </w:p>
        </w:tc>
      </w:tr>
      <w:tr w:rsidR="00D7316A" w14:paraId="1B9D1671" w14:textId="77777777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9E5D8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376B8" w14:textId="77777777" w:rsidR="00D7316A" w:rsidRDefault="00000000">
            <w:pPr>
              <w:spacing w:after="0" w:line="240" w:lineRule="auto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Paquete de fomix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E5638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fomix escarchado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E9955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color w:val="000000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2.00</w:t>
            </w:r>
          </w:p>
        </w:tc>
      </w:tr>
      <w:tr w:rsidR="00D7316A" w14:paraId="2A65DCAF" w14:textId="77777777">
        <w:trPr>
          <w:jc w:val="center"/>
        </w:trPr>
        <w:tc>
          <w:tcPr>
            <w:tcW w:w="8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2A83E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TOTAL:  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D3F64" w14:textId="77777777" w:rsidR="00D7316A" w:rsidRDefault="00000000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4"/>
                <w:szCs w:val="24"/>
              </w:rPr>
              <w:t>$ 5</w:t>
            </w: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0.40</w:t>
            </w:r>
          </w:p>
        </w:tc>
      </w:tr>
    </w:tbl>
    <w:p w14:paraId="20CFFB12" w14:textId="77777777" w:rsidR="00D7316A" w:rsidRDefault="00D7316A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</w:p>
    <w:p w14:paraId="65DF9EAE" w14:textId="77777777" w:rsidR="00D7316A" w:rsidRDefault="00000000">
      <w:pPr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b/>
          <w:bCs/>
        </w:rPr>
        <w:lastRenderedPageBreak/>
        <w:t xml:space="preserve">OBSERVACIÓN: El material del año anterior puede ser reutilizado </w:t>
      </w:r>
    </w:p>
    <w:tbl>
      <w:tblPr>
        <w:tblStyle w:val="a4"/>
        <w:tblW w:w="9639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39"/>
      </w:tblGrid>
      <w:tr w:rsidR="00D7316A" w14:paraId="36DBDCE9" w14:textId="77777777">
        <w:tc>
          <w:tcPr>
            <w:tcW w:w="9639" w:type="dxa"/>
          </w:tcPr>
          <w:p w14:paraId="4ED75B71" w14:textId="77777777" w:rsidR="00D7316A" w:rsidRDefault="00000000">
            <w:pPr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Total                                                                                                                                                                     62,70</w:t>
            </w:r>
          </w:p>
        </w:tc>
      </w:tr>
    </w:tbl>
    <w:p w14:paraId="2BB6AED6" w14:textId="77777777" w:rsidR="00D7316A" w:rsidRDefault="00D7316A">
      <w:pPr>
        <w:rPr>
          <w:rFonts w:ascii="Arial Narrow" w:eastAsia="Arial Narrow" w:hAnsi="Arial Narrow" w:cs="Arial Narrow"/>
        </w:rPr>
      </w:pPr>
    </w:p>
    <w:p w14:paraId="1A5E1991" w14:textId="77777777" w:rsidR="00D7316A" w:rsidRDefault="00000000">
      <w:pPr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TUTOR/</w:t>
      </w:r>
      <w:proofErr w:type="gramStart"/>
      <w:r>
        <w:rPr>
          <w:rFonts w:ascii="Arial Narrow" w:eastAsia="Arial Narrow" w:hAnsi="Arial Narrow" w:cs="Arial Narrow"/>
        </w:rPr>
        <w:t>ES :</w:t>
      </w:r>
      <w:proofErr w:type="gramEnd"/>
      <w:r>
        <w:rPr>
          <w:rFonts w:ascii="Arial Narrow" w:eastAsia="Arial Narrow" w:hAnsi="Arial Narrow" w:cs="Arial Narrow"/>
        </w:rPr>
        <w:t xml:space="preserve"> Msc. Marcelo Elías Ugsha T. </w:t>
      </w:r>
    </w:p>
    <w:sectPr w:rsidR="00D7316A">
      <w:pgSz w:w="11906" w:h="16838"/>
      <w:pgMar w:top="425" w:right="1701" w:bottom="0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A13D3417-D31C-4D22-B0C8-BB97E198A41F}"/>
    <w:embedBold r:id="rId2" w:fontKey="{72FE6779-0893-4271-B058-2A11379CA40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C06EA4B6-68AE-4BAD-AED9-4524C7DEA09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4" w:fontKey="{32C2BF60-D309-4489-979C-9989DAE0F05B}"/>
    <w:embedBold r:id="rId5" w:fontKey="{68CFA344-CC2F-4F30-B846-8694A7A6019F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BBD159C6-6D3C-4132-87B2-5365AEB6B18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16A"/>
    <w:rsid w:val="001E1EB5"/>
    <w:rsid w:val="00AE1D25"/>
    <w:rsid w:val="00B37A20"/>
    <w:rsid w:val="00CB2C09"/>
    <w:rsid w:val="00D7316A"/>
    <w:rsid w:val="00FF5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C8ED6"/>
  <w15:docId w15:val="{5049493E-931F-4EBE-B556-B9CA911D8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C" w:eastAsia="es-EC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3A1C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styleId="Tablaconcuadrcula">
    <w:name w:val="Table Grid"/>
    <w:basedOn w:val="Tablanormal"/>
    <w:uiPriority w:val="39"/>
    <w:rsid w:val="00A75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0RsayDGh02SJ/P5Be7MGLeSBtA==">CgMxLjA4AHIhMW1MUWhBLUc1aW1zcnV0aDg0S2doVEIzX0kwQUxvMzVl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1841</Characters>
  <Application>Microsoft Office Word</Application>
  <DocSecurity>0</DocSecurity>
  <Lines>15</Lines>
  <Paragraphs>4</Paragraphs>
  <ScaleCrop>false</ScaleCrop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Rosita</dc:creator>
  <cp:lastModifiedBy>COORDINACION</cp:lastModifiedBy>
  <cp:revision>6</cp:revision>
  <dcterms:created xsi:type="dcterms:W3CDTF">2026-09-04T17:13:00Z</dcterms:created>
  <dcterms:modified xsi:type="dcterms:W3CDTF">2026-09-04T17:14:00Z</dcterms:modified>
</cp:coreProperties>
</file>