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FF2D" w14:textId="77777777" w:rsidR="00345A39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 </w:t>
      </w:r>
    </w:p>
    <w:p w14:paraId="235C4B13" w14:textId="77777777" w:rsidR="00345A39" w:rsidRDefault="00345A39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6B8D6B2" w14:textId="77777777" w:rsidR="00345A39" w:rsidRDefault="00000000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CUADERNOS</w:t>
      </w:r>
    </w:p>
    <w:tbl>
      <w:tblPr>
        <w:tblStyle w:val="a1"/>
        <w:tblpPr w:leftFromText="141" w:rightFromText="141" w:vertAnchor="page" w:horzAnchor="margin" w:tblpXSpec="center" w:tblpY="721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8364"/>
      </w:tblGrid>
      <w:tr w:rsidR="00345A39" w14:paraId="15A34B1E" w14:textId="77777777">
        <w:tc>
          <w:tcPr>
            <w:tcW w:w="2263" w:type="dxa"/>
            <w:vMerge w:val="restart"/>
          </w:tcPr>
          <w:p w14:paraId="1C112662" w14:textId="1FB251B2" w:rsidR="00345A39" w:rsidRDefault="00F17B67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70564AAC" wp14:editId="2A4652B8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40640</wp:posOffset>
                  </wp:positionV>
                  <wp:extent cx="1238250" cy="1091339"/>
                  <wp:effectExtent l="0" t="0" r="0" b="0"/>
                  <wp:wrapNone/>
                  <wp:docPr id="48403306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5"/>
                          <a:srcRect r="11941" b="22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0913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64" w:type="dxa"/>
          </w:tcPr>
          <w:p w14:paraId="58FA4E86" w14:textId="77777777" w:rsidR="00345A39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UNIDAD EDUCATIVA FISCOMISIONAL PEDRO LUIS CALERO</w:t>
            </w:r>
          </w:p>
        </w:tc>
      </w:tr>
      <w:tr w:rsidR="00345A39" w14:paraId="27C00C0B" w14:textId="77777777">
        <w:tc>
          <w:tcPr>
            <w:tcW w:w="2263" w:type="dxa"/>
            <w:vMerge/>
          </w:tcPr>
          <w:p w14:paraId="3485689C" w14:textId="77777777" w:rsidR="00345A39" w:rsidRDefault="00345A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364" w:type="dxa"/>
          </w:tcPr>
          <w:p w14:paraId="7D0AF0AD" w14:textId="77777777" w:rsidR="00345A39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LISTA DE ÚTILES Y RECURSOS ESCOLARES</w:t>
            </w:r>
          </w:p>
        </w:tc>
      </w:tr>
      <w:tr w:rsidR="00345A39" w14:paraId="54ABD6D3" w14:textId="77777777">
        <w:trPr>
          <w:trHeight w:val="384"/>
        </w:trPr>
        <w:tc>
          <w:tcPr>
            <w:tcW w:w="2263" w:type="dxa"/>
            <w:vMerge/>
          </w:tcPr>
          <w:p w14:paraId="0D9ACAC1" w14:textId="77777777" w:rsidR="00345A39" w:rsidRDefault="00345A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364" w:type="dxa"/>
          </w:tcPr>
          <w:p w14:paraId="06610FE7" w14:textId="2A732DD7" w:rsidR="00345A39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GRADO/CURSO: 6TO “A” y “B”</w:t>
            </w:r>
          </w:p>
        </w:tc>
      </w:tr>
      <w:tr w:rsidR="00345A39" w14:paraId="758B0B73" w14:textId="77777777">
        <w:trPr>
          <w:trHeight w:val="384"/>
        </w:trPr>
        <w:tc>
          <w:tcPr>
            <w:tcW w:w="2263" w:type="dxa"/>
            <w:vMerge/>
          </w:tcPr>
          <w:p w14:paraId="5F5D488C" w14:textId="77777777" w:rsidR="00345A39" w:rsidRDefault="00345A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364" w:type="dxa"/>
          </w:tcPr>
          <w:p w14:paraId="18B51248" w14:textId="77777777" w:rsidR="00345A39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AÑO ESCOLAR 2026-2027</w:t>
            </w:r>
          </w:p>
        </w:tc>
      </w:tr>
    </w:tbl>
    <w:p w14:paraId="72433CED" w14:textId="77777777" w:rsidR="00345A39" w:rsidRDefault="00345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977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972"/>
        <w:gridCol w:w="851"/>
        <w:gridCol w:w="2409"/>
        <w:gridCol w:w="2268"/>
        <w:gridCol w:w="1276"/>
      </w:tblGrid>
      <w:tr w:rsidR="00345A39" w14:paraId="0C3FCBCD" w14:textId="77777777">
        <w:trPr>
          <w:trHeight w:val="554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3D92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ASIGNATURAS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7CC0D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BE989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ARTÍCULO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B0C4D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CARACTERÍSTICAS</w:t>
            </w:r>
          </w:p>
          <w:p w14:paraId="3AD3D684" w14:textId="77777777" w:rsidR="00345A39" w:rsidRDefault="00345A39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95932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VALOR</w:t>
            </w:r>
          </w:p>
        </w:tc>
      </w:tr>
      <w:tr w:rsidR="00345A39" w14:paraId="733DC2A3" w14:textId="77777777">
        <w:trPr>
          <w:trHeight w:val="292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A3C09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LENGUA Y LITERATURA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DE077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8FBBE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E5894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100 hojas de líneas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8F438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1.30</w:t>
            </w:r>
          </w:p>
        </w:tc>
      </w:tr>
      <w:tr w:rsidR="00345A39" w14:paraId="4890252E" w14:textId="77777777">
        <w:trPr>
          <w:trHeight w:val="277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0CD32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MATEMÁTICA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CB2E2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75907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F1B9C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100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3271C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1.30</w:t>
            </w:r>
          </w:p>
        </w:tc>
      </w:tr>
      <w:tr w:rsidR="00345A39" w14:paraId="79DF32C6" w14:textId="77777777">
        <w:trPr>
          <w:trHeight w:val="277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F1E8A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ESTUDIOS SOCIALES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38340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F1666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B3353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100 hojas de líneas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CE30C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1.30</w:t>
            </w:r>
          </w:p>
        </w:tc>
      </w:tr>
      <w:tr w:rsidR="00345A39" w14:paraId="6CE029E1" w14:textId="77777777">
        <w:trPr>
          <w:trHeight w:val="180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BD9F5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CIENCIAS NATURALES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54195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19FBD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9DF64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100 hojas de líneas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BCEFA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1.30</w:t>
            </w:r>
          </w:p>
        </w:tc>
      </w:tr>
      <w:tr w:rsidR="00345A39" w14:paraId="539FD6B9" w14:textId="77777777">
        <w:trPr>
          <w:trHeight w:val="277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8D81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INGLÉS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875EF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15D90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Cuaderno Universitario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F5460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4B27B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1.16</w:t>
            </w:r>
          </w:p>
        </w:tc>
      </w:tr>
      <w:tr w:rsidR="00345A39" w14:paraId="529F6CFD" w14:textId="77777777">
        <w:trPr>
          <w:trHeight w:val="260"/>
          <w:jc w:val="center"/>
        </w:trPr>
        <w:tc>
          <w:tcPr>
            <w:tcW w:w="8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D6055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TOTAL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570A6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$ 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6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36</w:t>
            </w:r>
          </w:p>
        </w:tc>
      </w:tr>
    </w:tbl>
    <w:p w14:paraId="49251A33" w14:textId="77777777" w:rsidR="00345A39" w:rsidRDefault="00345A39">
      <w:pPr>
        <w:spacing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tbl>
      <w:tblPr>
        <w:tblStyle w:val="a3"/>
        <w:tblpPr w:leftFromText="180" w:rightFromText="180" w:topFromText="180" w:bottomFromText="180" w:vertAnchor="text" w:tblpX="-605"/>
        <w:tblW w:w="963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410"/>
        <w:gridCol w:w="3600"/>
        <w:gridCol w:w="3345"/>
        <w:gridCol w:w="1275"/>
      </w:tblGrid>
      <w:tr w:rsidR="00345A39" w14:paraId="76990F85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AECC5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CANTIDAD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A1E07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ARTÍCULO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ED1EE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CARACTERÍSTICAS</w:t>
            </w:r>
          </w:p>
          <w:p w14:paraId="363853B4" w14:textId="77777777" w:rsidR="00345A39" w:rsidRDefault="00345A39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FFBBB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VALOR</w:t>
            </w:r>
          </w:p>
        </w:tc>
      </w:tr>
      <w:tr w:rsidR="00345A39" w14:paraId="347AA760" w14:textId="77777777">
        <w:trPr>
          <w:trHeight w:val="230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5524E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50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773E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Hojas papel bond  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2577F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A4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3720A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1.10</w:t>
            </w:r>
          </w:p>
        </w:tc>
      </w:tr>
      <w:tr w:rsidR="00345A39" w14:paraId="2201C61C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3DB20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50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A3EE1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Hojas a Cuadros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B18ED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Tamaño INEN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8181C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0.75</w:t>
            </w:r>
          </w:p>
        </w:tc>
      </w:tr>
      <w:tr w:rsidR="00345A39" w14:paraId="0D29F13E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9F524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E3F2B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Carpeta plástica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A2D55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Cualquier color (ECA)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A187B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0.40</w:t>
            </w:r>
          </w:p>
        </w:tc>
      </w:tr>
      <w:tr w:rsidR="00345A39" w14:paraId="15378839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880BD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 paquete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F8264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Foami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de colores variados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A04D9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Sin escarcha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906D2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1.70</w:t>
            </w:r>
          </w:p>
        </w:tc>
      </w:tr>
      <w:tr w:rsidR="00345A39" w14:paraId="46680973" w14:textId="77777777">
        <w:trPr>
          <w:trHeight w:val="260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1B5B2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 paquete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42FFA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Foami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de colores variados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15A25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Escarchados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C0C7E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1.80</w:t>
            </w:r>
          </w:p>
        </w:tc>
      </w:tr>
      <w:tr w:rsidR="00345A39" w14:paraId="7347B82F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F6C27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4D2CF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Pliego de papel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82357" w14:textId="58EC5EE1" w:rsidR="00345A39" w:rsidRDefault="00F17B6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</w:t>
            </w:r>
            <w:r w:rsidR="00000000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apel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periódico</w:t>
            </w:r>
            <w:r w:rsidR="00000000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0C023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0.80</w:t>
            </w:r>
          </w:p>
        </w:tc>
      </w:tr>
      <w:tr w:rsidR="00345A39" w14:paraId="72737149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1C921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DB9C0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Cartulinas negras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BCE85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—----------------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EA100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1.60</w:t>
            </w:r>
          </w:p>
        </w:tc>
      </w:tr>
      <w:tr w:rsidR="00345A39" w14:paraId="7B59D038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DFA20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25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17A29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Paquete de cartulina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85D3F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Colores variados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E185E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0.75</w:t>
            </w:r>
          </w:p>
        </w:tc>
      </w:tr>
      <w:tr w:rsidR="00345A39" w14:paraId="3384AEEE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60122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highlight w:val="white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65AE0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  <w:highlight w:val="white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highlight w:val="white"/>
              </w:rPr>
              <w:t xml:space="preserve">Carpeta Plástica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9484D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highlight w:val="white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highlight w:val="white"/>
              </w:rPr>
              <w:t xml:space="preserve"> Turquesa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76E70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0.40</w:t>
            </w:r>
          </w:p>
        </w:tc>
      </w:tr>
      <w:tr w:rsidR="00345A39" w14:paraId="7E9421BF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7BE33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866EB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Compás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12EA6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De precisión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751A6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2.50</w:t>
            </w:r>
          </w:p>
        </w:tc>
      </w:tr>
      <w:tr w:rsidR="00345A39" w14:paraId="033F4468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F916E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AD1F3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Diccionario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51878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El que tenga en casa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86820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—-----</w:t>
            </w:r>
          </w:p>
        </w:tc>
      </w:tr>
      <w:tr w:rsidR="00345A39" w14:paraId="12439223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006C7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0B9BA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Témperas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1CCF4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De colores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08D8F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2.22</w:t>
            </w:r>
          </w:p>
        </w:tc>
      </w:tr>
      <w:tr w:rsidR="00345A39" w14:paraId="58C601C1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A810E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5BDA5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Pincel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92854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Mediano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CD9A3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0.50</w:t>
            </w:r>
          </w:p>
        </w:tc>
      </w:tr>
      <w:tr w:rsidR="00345A39" w14:paraId="64AC79CE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E2427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DBA3E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Juego geométrico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EC0B5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Normal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38D9D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1.80</w:t>
            </w:r>
          </w:p>
        </w:tc>
      </w:tr>
      <w:tr w:rsidR="00345A39" w14:paraId="3D6F0D80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AF66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AB48C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Esferos color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D2630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azul, rojo y negro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EFCA4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1.20</w:t>
            </w:r>
          </w:p>
        </w:tc>
      </w:tr>
      <w:tr w:rsidR="00345A39" w14:paraId="390B7BFD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5ACE2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63B96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Lápiz y sacapuntas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8A908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HB - Metálico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972F2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1.40</w:t>
            </w:r>
          </w:p>
        </w:tc>
      </w:tr>
      <w:tr w:rsidR="00345A39" w14:paraId="04315660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07D18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BAF94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Borrador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B7A89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Blanco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8B555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0.40</w:t>
            </w:r>
          </w:p>
        </w:tc>
      </w:tr>
      <w:tr w:rsidR="00345A39" w14:paraId="299AFFED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B41D7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9D24F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Goma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60E9F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Normal 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BAF26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0.80</w:t>
            </w:r>
          </w:p>
        </w:tc>
      </w:tr>
      <w:tr w:rsidR="00345A39" w14:paraId="065E663E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8E6A4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4ED41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Tijera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EC1FD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Punta Redonda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4C5A0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0.60</w:t>
            </w:r>
          </w:p>
        </w:tc>
      </w:tr>
      <w:tr w:rsidR="00345A39" w14:paraId="171E2255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0734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35F4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Caja de pinturas 12 colores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C8006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—--------------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82A5F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5.09</w:t>
            </w:r>
          </w:p>
        </w:tc>
      </w:tr>
      <w:tr w:rsidR="00345A39" w14:paraId="7DE794B8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C39C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82DDE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Resaltador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49F59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Cualquier color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2035B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345A39" w14:paraId="0961F91D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14ECE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90755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Marcadores pizarrón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B2132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azul, negro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5426C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1.59</w:t>
            </w:r>
          </w:p>
        </w:tc>
      </w:tr>
      <w:tr w:rsidR="00345A39" w14:paraId="5426DEE8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E72C7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5FA55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Instrumento musical 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17801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Que posea en casa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59234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------</w:t>
            </w:r>
          </w:p>
        </w:tc>
      </w:tr>
      <w:tr w:rsidR="00345A39" w14:paraId="2E427B5C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25A99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A8422" w14:textId="77777777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Ajedrez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C0391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(puede ser el del año pasado)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184DA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---------</w:t>
            </w:r>
          </w:p>
        </w:tc>
      </w:tr>
      <w:tr w:rsidR="00345A39" w14:paraId="5348B86F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33BEF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F0C8E" w14:textId="2B847AEA" w:rsidR="00345A3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Papel </w:t>
            </w:r>
            <w:r w:rsidR="00F17B67">
              <w:rPr>
                <w:rFonts w:ascii="Arial Narrow" w:eastAsia="Arial Narrow" w:hAnsi="Arial Narrow" w:cs="Arial Narrow"/>
                <w:sz w:val="24"/>
                <w:szCs w:val="24"/>
              </w:rPr>
              <w:t>higiénico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15710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Industrial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5D27B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1.99</w:t>
            </w:r>
          </w:p>
        </w:tc>
      </w:tr>
      <w:tr w:rsidR="00345A39" w14:paraId="289FB8B6" w14:textId="77777777">
        <w:tc>
          <w:tcPr>
            <w:tcW w:w="8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86EFD" w14:textId="77777777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TOTAL: 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6B2A2" w14:textId="7AE3FD64" w:rsidR="00345A3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$ 3</w:t>
            </w:r>
            <w:r w:rsidR="00F17B67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.</w:t>
            </w:r>
            <w:r w:rsidR="00F17B67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89</w:t>
            </w:r>
          </w:p>
        </w:tc>
      </w:tr>
    </w:tbl>
    <w:p w14:paraId="127DD904" w14:textId="146C3FC6" w:rsidR="00345A39" w:rsidRDefault="00000000">
      <w:pPr>
        <w:spacing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MATERIALES:</w:t>
      </w:r>
      <w:r w:rsidR="00F17B67"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</w:rPr>
        <w:t>OBSERVACIÓN:</w:t>
      </w:r>
    </w:p>
    <w:tbl>
      <w:tblPr>
        <w:tblStyle w:val="a4"/>
        <w:tblW w:w="963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345A39" w14:paraId="3BFE4865" w14:textId="77777777">
        <w:tc>
          <w:tcPr>
            <w:tcW w:w="9639" w:type="dxa"/>
          </w:tcPr>
          <w:p w14:paraId="00FB1917" w14:textId="77777777" w:rsidR="00345A39" w:rsidRDefault="00000000">
            <w:pPr>
              <w:rPr>
                <w:rFonts w:ascii="Arial Narrow" w:eastAsia="Arial Narrow" w:hAnsi="Arial Narrow" w:cs="Arial Narrow"/>
                <w:b/>
                <w:bCs/>
                <w:sz w:val="21"/>
                <w:szCs w:val="21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1"/>
                <w:szCs w:val="21"/>
              </w:rPr>
              <w:lastRenderedPageBreak/>
              <w:t xml:space="preserve">TODOS LOS ÚTILES </w:t>
            </w:r>
            <w:proofErr w:type="gramStart"/>
            <w:r>
              <w:rPr>
                <w:rFonts w:ascii="Arial Narrow" w:eastAsia="Arial Narrow" w:hAnsi="Arial Narrow" w:cs="Arial Narrow"/>
                <w:b/>
                <w:bCs/>
                <w:sz w:val="21"/>
                <w:szCs w:val="21"/>
              </w:rPr>
              <w:t>ESCOLARES  DEBEN</w:t>
            </w:r>
            <w:proofErr w:type="gramEnd"/>
            <w:r>
              <w:rPr>
                <w:rFonts w:ascii="Arial Narrow" w:eastAsia="Arial Narrow" w:hAnsi="Arial Narrow" w:cs="Arial Narrow"/>
                <w:b/>
                <w:bCs/>
                <w:sz w:val="21"/>
                <w:szCs w:val="21"/>
              </w:rPr>
              <w:t xml:space="preserve"> ESTAR IDENTIFICADOS. NOMBRES Y APELLIDOS GRADO Y CURSO </w:t>
            </w:r>
          </w:p>
        </w:tc>
      </w:tr>
    </w:tbl>
    <w:p w14:paraId="252C17A5" w14:textId="77777777" w:rsidR="00345A39" w:rsidRDefault="00345A39">
      <w:pPr>
        <w:rPr>
          <w:rFonts w:ascii="Arial Narrow" w:eastAsia="Arial Narrow" w:hAnsi="Arial Narrow" w:cs="Arial Narrow"/>
        </w:rPr>
      </w:pPr>
    </w:p>
    <w:p w14:paraId="2793E8CA" w14:textId="77777777" w:rsidR="00345A39" w:rsidRDefault="00000000">
      <w:pPr>
        <w:tabs>
          <w:tab w:val="left" w:pos="2220"/>
        </w:tabs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TUTOR/ES: Lic. María Esther Godoy 6to “A” </w:t>
      </w:r>
      <w:r>
        <w:rPr>
          <w:rFonts w:ascii="Arial Narrow" w:eastAsia="Arial Narrow" w:hAnsi="Arial Narrow" w:cs="Arial Narrow"/>
        </w:rPr>
        <w:br/>
        <w:t xml:space="preserve">                    Mgtr. Bertha Portilla 6to “B”</w:t>
      </w:r>
    </w:p>
    <w:sectPr w:rsidR="00345A39">
      <w:pgSz w:w="11906" w:h="16838"/>
      <w:pgMar w:top="425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FCC37AF-E529-49D3-AC14-084DDE30CD6A}"/>
    <w:embedBold r:id="rId2" w:fontKey="{C6157243-591E-471E-B755-917350AD655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21B0E154-82C4-4367-B783-7A373320048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8BAAFCBB-738F-4C93-AECE-A086E5C3290F}"/>
    <w:embedBold r:id="rId5" w:fontKey="{F5F2D0EF-ABEB-4DDF-9393-735752EDE05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D93ED64E-5EEE-4FD0-B1AE-E3A3FD565CF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39"/>
    <w:rsid w:val="00345A39"/>
    <w:rsid w:val="007E5112"/>
    <w:rsid w:val="00F1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3234A"/>
  <w15:docId w15:val="{2D4EA24B-EB55-4805-9C04-3EB53613E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laconcuadrcula">
    <w:name w:val="Table Grid"/>
    <w:basedOn w:val="Tablanormal"/>
    <w:uiPriority w:val="39"/>
    <w:rsid w:val="00A7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LM/1D+t/TqJWyKthDGYPRSsFTA==">CgMxLjA4AHIhMW5WRld0VnVROVpmT0g3U0VWOXFfdXRvMXlRWDVWd2R5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Rosita</dc:creator>
  <cp:lastModifiedBy>COORDINACION</cp:lastModifiedBy>
  <cp:revision>2</cp:revision>
  <dcterms:created xsi:type="dcterms:W3CDTF">2026-09-04T17:18:00Z</dcterms:created>
  <dcterms:modified xsi:type="dcterms:W3CDTF">2026-09-04T17:18:00Z</dcterms:modified>
</cp:coreProperties>
</file>