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5858A" w14:textId="77777777" w:rsidR="003B6C92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 </w:t>
      </w:r>
    </w:p>
    <w:p w14:paraId="7970DED0" w14:textId="77777777" w:rsidR="003B6C92" w:rsidRDefault="00000000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CUADERNOS</w:t>
      </w:r>
    </w:p>
    <w:tbl>
      <w:tblPr>
        <w:tblStyle w:val="a1"/>
        <w:tblpPr w:leftFromText="141" w:rightFromText="141" w:vertAnchor="page" w:horzAnchor="margin" w:tblpXSpec="center" w:tblpY="721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8364"/>
      </w:tblGrid>
      <w:tr w:rsidR="003B6C92" w14:paraId="4FA8BA1D" w14:textId="77777777">
        <w:tc>
          <w:tcPr>
            <w:tcW w:w="2263" w:type="dxa"/>
            <w:vMerge w:val="restart"/>
          </w:tcPr>
          <w:p w14:paraId="7A20D01D" w14:textId="77777777" w:rsidR="003B6C92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7FA432B7" wp14:editId="4A506DF3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69215</wp:posOffset>
                  </wp:positionV>
                  <wp:extent cx="1238250" cy="1091339"/>
                  <wp:effectExtent l="0" t="0" r="0" b="0"/>
                  <wp:wrapNone/>
                  <wp:docPr id="48403306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5"/>
                          <a:srcRect r="11941" b="22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0913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64" w:type="dxa"/>
          </w:tcPr>
          <w:p w14:paraId="57DCE0CB" w14:textId="77777777" w:rsidR="003B6C92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8"/>
                <w:szCs w:val="28"/>
              </w:rPr>
              <w:t>UNIDAD EDUCATIVA FISCOMISIONAL PEDRO LUIS CALERO</w:t>
            </w:r>
          </w:p>
        </w:tc>
      </w:tr>
      <w:tr w:rsidR="003B6C92" w14:paraId="30257F17" w14:textId="77777777">
        <w:tc>
          <w:tcPr>
            <w:tcW w:w="2263" w:type="dxa"/>
            <w:vMerge/>
          </w:tcPr>
          <w:p w14:paraId="16F8D9BB" w14:textId="77777777" w:rsidR="003B6C92" w:rsidRDefault="003B6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364" w:type="dxa"/>
          </w:tcPr>
          <w:p w14:paraId="63C5A3B0" w14:textId="77777777" w:rsidR="003B6C92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LISTA DE ÚTILES Y RECURSOS ESCOLARES</w:t>
            </w:r>
          </w:p>
        </w:tc>
      </w:tr>
      <w:tr w:rsidR="003B6C92" w14:paraId="44F8BE37" w14:textId="77777777">
        <w:trPr>
          <w:trHeight w:val="384"/>
        </w:trPr>
        <w:tc>
          <w:tcPr>
            <w:tcW w:w="2263" w:type="dxa"/>
            <w:vMerge/>
          </w:tcPr>
          <w:p w14:paraId="29895B44" w14:textId="77777777" w:rsidR="003B6C92" w:rsidRDefault="003B6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364" w:type="dxa"/>
          </w:tcPr>
          <w:p w14:paraId="157F053D" w14:textId="77777777" w:rsidR="003B6C92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GRADO/CURSO: Séptimo “A”</w:t>
            </w:r>
          </w:p>
        </w:tc>
      </w:tr>
      <w:tr w:rsidR="003B6C92" w14:paraId="4AFB192E" w14:textId="77777777">
        <w:trPr>
          <w:trHeight w:val="384"/>
        </w:trPr>
        <w:tc>
          <w:tcPr>
            <w:tcW w:w="2263" w:type="dxa"/>
            <w:vMerge/>
          </w:tcPr>
          <w:p w14:paraId="15A621A5" w14:textId="77777777" w:rsidR="003B6C92" w:rsidRDefault="003B6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8364" w:type="dxa"/>
          </w:tcPr>
          <w:p w14:paraId="21656C5E" w14:textId="77777777" w:rsidR="003B6C92" w:rsidRDefault="00000000">
            <w:pPr>
              <w:tabs>
                <w:tab w:val="center" w:pos="4419"/>
                <w:tab w:val="right" w:pos="8838"/>
              </w:tabs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AÑO ESCOLAR  2026 - 2027</w:t>
            </w:r>
          </w:p>
        </w:tc>
      </w:tr>
    </w:tbl>
    <w:p w14:paraId="1E01DB0C" w14:textId="77777777" w:rsidR="003B6C92" w:rsidRDefault="003B6C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977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47"/>
        <w:gridCol w:w="567"/>
        <w:gridCol w:w="2551"/>
        <w:gridCol w:w="2835"/>
        <w:gridCol w:w="1276"/>
      </w:tblGrid>
      <w:tr w:rsidR="003B6C92" w14:paraId="0DFE9749" w14:textId="77777777">
        <w:trPr>
          <w:trHeight w:val="55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D0CF6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ASIGNATURAS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71CA5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2D9A2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ARTÍCULO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3E0B5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CARACTERÍSTICAS</w:t>
            </w:r>
          </w:p>
          <w:p w14:paraId="5B307D2F" w14:textId="77777777" w:rsidR="003B6C92" w:rsidRDefault="003B6C92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F5075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VALOR</w:t>
            </w:r>
          </w:p>
        </w:tc>
      </w:tr>
      <w:tr w:rsidR="003B6C92" w14:paraId="5BDA5F64" w14:textId="77777777">
        <w:trPr>
          <w:trHeight w:val="292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E8BE1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LENGUA Y LITERATURA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93811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8AB6F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59132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01D22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3B6C92" w14:paraId="55A366BA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A6873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MATEMÁTICA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5FDE9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AB054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B7ACF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30715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3B6C92" w14:paraId="1255B34C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8D874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ESTUDIOS SOCIALES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4CB70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D2D61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2A3BA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FF278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3B6C92" w14:paraId="2A92A158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C2BF2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CIENCIAS NATURALES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ECBBD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AEFFF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5D769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5C5D0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3B6C92" w14:paraId="57AFFEDB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46C35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INGLÉS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812C9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56137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F5DA9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100 hojas de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8FEB4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3B6C92" w14:paraId="27068A61" w14:textId="77777777">
        <w:trPr>
          <w:jc w:val="center"/>
        </w:trPr>
        <w:tc>
          <w:tcPr>
            <w:tcW w:w="8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0EBA2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TOTAL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C51B0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$ 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14:paraId="40F782FB" w14:textId="77777777" w:rsidR="003B6C92" w:rsidRDefault="003B6C92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7268A58E" w14:textId="77777777" w:rsidR="003B6C92" w:rsidRDefault="00000000">
      <w:pPr>
        <w:spacing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MATERIALES:</w:t>
      </w:r>
    </w:p>
    <w:tbl>
      <w:tblPr>
        <w:tblStyle w:val="a3"/>
        <w:tblW w:w="963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413"/>
        <w:gridCol w:w="3402"/>
        <w:gridCol w:w="3544"/>
        <w:gridCol w:w="1275"/>
      </w:tblGrid>
      <w:tr w:rsidR="003B6C92" w14:paraId="1F393192" w14:textId="77777777">
        <w:trPr>
          <w:trHeight w:val="113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438A4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CANTIDAD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DAF64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ARTÍCULO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E5191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CARACTERÍSTICAS</w:t>
            </w:r>
          </w:p>
          <w:p w14:paraId="52EBF108" w14:textId="77777777" w:rsidR="003B6C92" w:rsidRDefault="003B6C92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A9314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VALOR</w:t>
            </w:r>
          </w:p>
        </w:tc>
      </w:tr>
      <w:tr w:rsidR="003B6C92" w14:paraId="4E91D80B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F7691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49248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Hojas papel bond 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CCCDE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C2C07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0.55</w:t>
            </w:r>
          </w:p>
        </w:tc>
      </w:tr>
      <w:tr w:rsidR="003B6C92" w14:paraId="762670A4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9ED1F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5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A90E9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Hojas a Cuadros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5FB88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Tamaño INEN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(Matemática)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F75CA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0.75</w:t>
            </w:r>
          </w:p>
        </w:tc>
      </w:tr>
      <w:tr w:rsidR="003B6C92" w14:paraId="6A2A8063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C2E80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0C622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Cartulinas INEN A4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DD3D3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 colores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43ED0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75</w:t>
            </w:r>
          </w:p>
        </w:tc>
      </w:tr>
      <w:tr w:rsidR="003B6C92" w14:paraId="15F5100C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C3319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13DD1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Paquete de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fómix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escarchado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D5EF4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 colores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0A349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8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</w:t>
            </w:r>
          </w:p>
        </w:tc>
      </w:tr>
      <w:tr w:rsidR="003B6C92" w14:paraId="43476ABB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55EBE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09CAE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Fómix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moldeable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78A37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Cualquier color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E3301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7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</w:t>
            </w:r>
          </w:p>
        </w:tc>
      </w:tr>
      <w:tr w:rsidR="003B6C92" w14:paraId="4F6AFFB3" w14:textId="77777777">
        <w:trPr>
          <w:trHeight w:val="170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658B5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5EA40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Carpeta plástica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87292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Color turquesa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Inglés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FEBEE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0.40</w:t>
            </w:r>
          </w:p>
        </w:tc>
      </w:tr>
      <w:tr w:rsidR="003B6C92" w14:paraId="0FE002EF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058A2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51A30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Carpeta plástica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A8D62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Cualquier color (ECA)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EE2D0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0.40</w:t>
            </w:r>
          </w:p>
        </w:tc>
      </w:tr>
      <w:tr w:rsidR="003B6C92" w14:paraId="2E1F5AEA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D353C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0114C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Pliegos de papel fosforescente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44390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Cualquier color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0B292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1.40</w:t>
            </w:r>
          </w:p>
        </w:tc>
      </w:tr>
      <w:tr w:rsidR="003B6C92" w14:paraId="334ED2C0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F8E9D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EDB14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Compás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75107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 precisión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C4D51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2.50</w:t>
            </w:r>
          </w:p>
        </w:tc>
      </w:tr>
      <w:tr w:rsidR="003B6C92" w14:paraId="61766A32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7DDAC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00C17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Juego geométrico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CAAE5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4D32E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1.80</w:t>
            </w:r>
          </w:p>
        </w:tc>
      </w:tr>
      <w:tr w:rsidR="003B6C92" w14:paraId="662B787A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4DBE1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406CC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Esferos color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5CBED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Azul, rojo y negro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D1AD7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1.20</w:t>
            </w:r>
          </w:p>
        </w:tc>
      </w:tr>
      <w:tr w:rsidR="003B6C92" w14:paraId="43EBB74E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9E060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1869C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Lápiz y sacapuntas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5F04D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HB - Metálico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0ADE3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1.40</w:t>
            </w:r>
          </w:p>
        </w:tc>
      </w:tr>
      <w:tr w:rsidR="003B6C92" w14:paraId="3E35F037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3FD02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E0F1D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Borrador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6C020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blanco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55761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0.50</w:t>
            </w:r>
          </w:p>
        </w:tc>
      </w:tr>
      <w:tr w:rsidR="003B6C92" w14:paraId="0FA083D5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D4EDD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748CE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Goma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0DC7B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Normal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725C4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0.80</w:t>
            </w:r>
          </w:p>
        </w:tc>
      </w:tr>
      <w:tr w:rsidR="003B6C92" w14:paraId="74BA2AE7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E3BA0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23A46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Tijera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25E68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Punta Redonda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C807E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0.60</w:t>
            </w:r>
          </w:p>
        </w:tc>
      </w:tr>
      <w:tr w:rsidR="003B6C92" w14:paraId="0580392A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CC48C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D0699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Caja de pinturas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31052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12 colores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5F3A0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2.80</w:t>
            </w:r>
          </w:p>
        </w:tc>
      </w:tr>
      <w:tr w:rsidR="003B6C92" w14:paraId="19E151B5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DB370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9857C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Resaltador 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CFEB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Color de su preferencia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F5D77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0.80</w:t>
            </w:r>
          </w:p>
        </w:tc>
      </w:tr>
      <w:tr w:rsidR="003B6C92" w14:paraId="3741FDD9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85E6C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B54FE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Marcadores pizarrón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83C36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Cualquier color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AB656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2.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00</w:t>
            </w:r>
          </w:p>
        </w:tc>
      </w:tr>
      <w:tr w:rsidR="003B6C92" w14:paraId="3C04232F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44A5E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5DE81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Marcadores permanentes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5B322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Cualquier color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60901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0.80</w:t>
            </w:r>
          </w:p>
        </w:tc>
      </w:tr>
      <w:tr w:rsidR="003B6C92" w14:paraId="681F8EB2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6A848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27C58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Barras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8F98F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De silicona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AC8A1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0.75</w:t>
            </w:r>
          </w:p>
        </w:tc>
      </w:tr>
      <w:tr w:rsidR="003B6C92" w14:paraId="0E4A735C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22413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EA579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Rollo de papel higiénico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EF21D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Industrial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B3699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2.00</w:t>
            </w:r>
          </w:p>
        </w:tc>
      </w:tr>
      <w:tr w:rsidR="003B6C92" w14:paraId="306BC697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859DA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BDA55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Instrumento musical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3DC6C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Que posea en casa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C0A82" w14:textId="77777777" w:rsidR="003B6C92" w:rsidRDefault="003B6C9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3B6C92" w14:paraId="3EDB1347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E4C86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A76F7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Diccionario - español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2A3BE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Que posea en casa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08AD6" w14:textId="77777777" w:rsidR="003B6C92" w:rsidRDefault="003B6C9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3B6C92" w14:paraId="69093AB9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F54F8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BA78E" w14:textId="77777777" w:rsidR="003B6C92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Ajedrez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7B6FE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Pequeño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42843" w14:textId="77777777" w:rsidR="003B6C92" w:rsidRDefault="003B6C9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</w:tc>
      </w:tr>
      <w:tr w:rsidR="003B6C92" w14:paraId="12C34EE4" w14:textId="77777777">
        <w:trPr>
          <w:jc w:val="center"/>
        </w:trPr>
        <w:tc>
          <w:tcPr>
            <w:tcW w:w="8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EC7BE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TOTAL: 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17E9F" w14:textId="77777777" w:rsidR="003B6C92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$ 2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4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70</w:t>
            </w:r>
          </w:p>
        </w:tc>
      </w:tr>
    </w:tbl>
    <w:p w14:paraId="69B62BFC" w14:textId="77777777" w:rsidR="003B6C92" w:rsidRDefault="00000000">
      <w:pPr>
        <w:spacing w:after="0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OBSERVACIÓN:</w:t>
      </w:r>
    </w:p>
    <w:p w14:paraId="0CC2545E" w14:textId="77777777" w:rsidR="003B6C92" w:rsidRDefault="003B6C92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4"/>
        <w:tblpPr w:leftFromText="141" w:rightFromText="141" w:vertAnchor="text" w:tblpX="-1040"/>
        <w:tblW w:w="106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65"/>
      </w:tblGrid>
      <w:tr w:rsidR="003B6C92" w14:paraId="15CC6A9F" w14:textId="77777777">
        <w:trPr>
          <w:trHeight w:val="555"/>
        </w:trPr>
        <w:tc>
          <w:tcPr>
            <w:tcW w:w="10665" w:type="dxa"/>
          </w:tcPr>
          <w:p w14:paraId="162B4A41" w14:textId="77777777" w:rsidR="003B6C92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Se solicita comedidamente colocar forro plástico, membrete y carátula en cada uno de los cuadernos; así como también rotular sus pertenencias con su respectivo nombre y apellido. </w:t>
            </w:r>
          </w:p>
        </w:tc>
      </w:tr>
    </w:tbl>
    <w:p w14:paraId="5E23026B" w14:textId="77777777" w:rsidR="003B6C92" w:rsidRDefault="00000000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TUTOR</w:t>
      </w:r>
    </w:p>
    <w:p w14:paraId="0020A69B" w14:textId="77777777" w:rsidR="003B6C92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lastRenderedPageBreak/>
        <w:t xml:space="preserve">Mgtr. Gisela Cevallos                                                                  </w:t>
      </w:r>
    </w:p>
    <w:sectPr w:rsidR="003B6C92">
      <w:pgSz w:w="11906" w:h="16838"/>
      <w:pgMar w:top="425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63E5B06-9732-4E74-A831-FBD1BCB523B2}"/>
    <w:embedBold r:id="rId2" w:fontKey="{E052BFE9-DAD6-4BD4-B184-CDF870D3973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8B2DD37A-51D0-4B7F-BB90-F5D7392EF4C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062A7DB3-7008-49E6-9FAE-D96669D0A43B}"/>
    <w:embedBold r:id="rId5" w:fontKey="{BF27B6A5-0075-4281-9AE4-4EC220736D6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C8752E0E-0FB2-46A3-8BC6-384888F1988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C92"/>
    <w:rsid w:val="003B6C92"/>
    <w:rsid w:val="00912D3B"/>
    <w:rsid w:val="00B4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BD125"/>
  <w15:docId w15:val="{F91AFC66-D54E-43AD-8FB4-CAF7FCC45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1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laconcuadrcula">
    <w:name w:val="Table Grid"/>
    <w:basedOn w:val="Tablanormal"/>
    <w:uiPriority w:val="39"/>
    <w:rsid w:val="00A7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of9qA+tSH4w9dyFXvIiIbp/ncA==">CgMxLjA4AHIhMTlDbnJwYmFOVVNEYUxYM3BiRjBydUZ5dFZocmVtcmdJ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Rosita</dc:creator>
  <cp:lastModifiedBy>COORDINACION</cp:lastModifiedBy>
  <cp:revision>2</cp:revision>
  <dcterms:created xsi:type="dcterms:W3CDTF">2026-09-04T17:18:00Z</dcterms:created>
  <dcterms:modified xsi:type="dcterms:W3CDTF">2026-09-04T17:18:00Z</dcterms:modified>
</cp:coreProperties>
</file>