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FEA9" w14:textId="77777777" w:rsidR="00E76F5D" w:rsidRDefault="00E76F5D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6FD6BE3" w14:textId="77777777" w:rsidR="00E76F5D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E76F5D" w14:paraId="3264A7FA" w14:textId="77777777">
        <w:trPr>
          <w:trHeight w:val="281"/>
        </w:trPr>
        <w:tc>
          <w:tcPr>
            <w:tcW w:w="2263" w:type="dxa"/>
            <w:vMerge w:val="restart"/>
          </w:tcPr>
          <w:p w14:paraId="7320E324" w14:textId="77777777" w:rsidR="00E76F5D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9D4F9F6" wp14:editId="180CC13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40672</wp:posOffset>
                  </wp:positionV>
                  <wp:extent cx="782142" cy="689346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142" cy="68934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4" w:type="dxa"/>
          </w:tcPr>
          <w:p w14:paraId="4FB6C9B3" w14:textId="77777777" w:rsidR="00E76F5D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E76F5D" w14:paraId="4BBACA2C" w14:textId="77777777">
        <w:trPr>
          <w:trHeight w:val="113"/>
        </w:trPr>
        <w:tc>
          <w:tcPr>
            <w:tcW w:w="2263" w:type="dxa"/>
            <w:vMerge/>
          </w:tcPr>
          <w:p w14:paraId="5A8CF464" w14:textId="77777777" w:rsidR="00E76F5D" w:rsidRDefault="00E76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6C88809C" w14:textId="77777777" w:rsidR="00E76F5D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E76F5D" w14:paraId="41CFB28A" w14:textId="77777777">
        <w:trPr>
          <w:trHeight w:val="113"/>
        </w:trPr>
        <w:tc>
          <w:tcPr>
            <w:tcW w:w="2263" w:type="dxa"/>
            <w:vMerge/>
          </w:tcPr>
          <w:p w14:paraId="57EACA3B" w14:textId="77777777" w:rsidR="00E76F5D" w:rsidRDefault="00E76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655D27E0" w14:textId="77777777" w:rsidR="00E76F5D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GRADO/CURSO: OCTAVO EGB A / B</w:t>
            </w:r>
          </w:p>
        </w:tc>
      </w:tr>
      <w:tr w:rsidR="00E76F5D" w14:paraId="0E998F53" w14:textId="77777777">
        <w:trPr>
          <w:trHeight w:val="113"/>
        </w:trPr>
        <w:tc>
          <w:tcPr>
            <w:tcW w:w="2263" w:type="dxa"/>
            <w:vMerge/>
          </w:tcPr>
          <w:p w14:paraId="58011CC4" w14:textId="77777777" w:rsidR="00E76F5D" w:rsidRDefault="00E76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3DB973BB" w14:textId="77777777" w:rsidR="00E76F5D" w:rsidRDefault="00000000">
            <w:pPr>
              <w:tabs>
                <w:tab w:val="center" w:pos="4419"/>
                <w:tab w:val="right" w:pos="8838"/>
              </w:tabs>
              <w:spacing w:after="0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2026-2027</w:t>
            </w:r>
          </w:p>
        </w:tc>
      </w:tr>
    </w:tbl>
    <w:p w14:paraId="341C1415" w14:textId="77777777" w:rsidR="00E76F5D" w:rsidRDefault="00E76F5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 Narrow" w:hAnsi="Arial Narrow" w:cs="Arial Narrow"/>
          <w:b/>
          <w:bCs/>
        </w:rPr>
      </w:pPr>
    </w:p>
    <w:tbl>
      <w:tblPr>
        <w:tblStyle w:val="a2"/>
        <w:tblW w:w="97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365"/>
        <w:gridCol w:w="414"/>
        <w:gridCol w:w="2259"/>
        <w:gridCol w:w="3455"/>
        <w:gridCol w:w="1275"/>
      </w:tblGrid>
      <w:tr w:rsidR="00E76F5D" w14:paraId="49D788B7" w14:textId="77777777">
        <w:trPr>
          <w:trHeight w:val="311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B348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C1E0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7CDD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0F49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413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E76F5D" w14:paraId="4A5655C3" w14:textId="77777777">
        <w:trPr>
          <w:trHeight w:val="292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4C03A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LENGUA Y LITERATURA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F528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ED133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 Universitario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C738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 hojas de cuadros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918B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5913323F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4EA8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MATEMÁTICA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67BA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DFD4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 Universitario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1B54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100 hojas de </w:t>
            </w:r>
            <w:r>
              <w:rPr>
                <w:rFonts w:ascii="Arial Narrow" w:eastAsia="Arial Narrow" w:hAnsi="Arial Narrow" w:cs="Arial Narrow"/>
              </w:rPr>
              <w:t>cuadros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39EE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4C36EE61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B752D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ESTUDIOS SOCIALES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B147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D0041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 Universitario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B473" w14:textId="5A3C9642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 hojas de cuadros</w:t>
            </w:r>
            <w:r w:rsidR="00D635DE">
              <w:rPr>
                <w:rFonts w:ascii="Arial Narrow" w:eastAsia="Arial Narrow" w:hAnsi="Arial Narrow" w:cs="Arial Narrow"/>
                <w:color w:val="000000"/>
              </w:rPr>
              <w:t>,</w:t>
            </w:r>
            <w:r>
              <w:rPr>
                <w:rFonts w:ascii="Arial Narrow" w:eastAsia="Arial Narrow" w:hAnsi="Arial Narrow" w:cs="Arial Narrow"/>
              </w:rPr>
              <w:t xml:space="preserve"> forrado color azul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A7CE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0A9EEBC0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E31D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CIENCIAS NATURALES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CD49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52EEC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 Universitario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6143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100 hojas de cuadros forrado </w:t>
            </w:r>
            <w:r>
              <w:rPr>
                <w:rFonts w:ascii="Arial Narrow" w:eastAsia="Arial Narrow" w:hAnsi="Arial Narrow" w:cs="Arial Narrow"/>
              </w:rPr>
              <w:t>color verde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32F6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1AC3128E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6C9FE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INGLÉS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D351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A8D31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Cuaderno Universitario 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73E3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60 hojas a cuadros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53F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1.50</w:t>
            </w:r>
          </w:p>
        </w:tc>
      </w:tr>
      <w:tr w:rsidR="00E76F5D" w14:paraId="31475B43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B886F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TODAS LAS ÁREAS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E2A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7383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Archivador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6E3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Grande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0FC2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2.50</w:t>
            </w:r>
          </w:p>
        </w:tc>
      </w:tr>
      <w:tr w:rsidR="00E76F5D" w14:paraId="36B60234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4D80F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ERE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16C3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0B592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</w:t>
            </w:r>
            <w:r>
              <w:rPr>
                <w:rFonts w:ascii="Arial Narrow" w:eastAsia="Arial Narrow" w:hAnsi="Arial Narrow" w:cs="Arial Narrow"/>
              </w:rPr>
              <w:t>arpeta plástica morada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28219" w14:textId="21C607B6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60 </w:t>
            </w:r>
            <w:proofErr w:type="gramStart"/>
            <w:r>
              <w:rPr>
                <w:rFonts w:ascii="Arial Narrow" w:eastAsia="Arial Narrow" w:hAnsi="Arial Narrow" w:cs="Arial Narrow"/>
              </w:rPr>
              <w:t>Hojas</w:t>
            </w:r>
            <w:proofErr w:type="gramEnd"/>
            <w:r>
              <w:rPr>
                <w:rFonts w:ascii="Arial Narrow" w:eastAsia="Arial Narrow" w:hAnsi="Arial Narrow" w:cs="Arial Narrow"/>
              </w:rPr>
              <w:t xml:space="preserve"> a cuadros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CDD3" w14:textId="77777777" w:rsidR="00E76F5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6"/>
                <w:szCs w:val="26"/>
              </w:rPr>
            </w:pPr>
            <w:r>
              <w:rPr>
                <w:rFonts w:ascii="Arial Narrow" w:eastAsia="Arial Narrow" w:hAnsi="Arial Narrow" w:cs="Arial Narrow"/>
              </w:rPr>
              <w:t>1.00</w:t>
            </w:r>
          </w:p>
        </w:tc>
      </w:tr>
      <w:tr w:rsidR="00E76F5D" w14:paraId="6D575FFE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F439A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TUTORÍA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6C6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94047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Cuaderno Universitario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C3D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100 hojas a cuadros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D56CA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1.50</w:t>
            </w:r>
          </w:p>
        </w:tc>
      </w:tr>
      <w:tr w:rsidR="00E76F5D" w14:paraId="00570FE6" w14:textId="77777777">
        <w:trPr>
          <w:trHeight w:val="277"/>
          <w:jc w:val="center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A8098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MÚSICA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421A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C0D16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</w:t>
            </w:r>
            <w:r>
              <w:rPr>
                <w:rFonts w:ascii="Arial Narrow" w:eastAsia="Arial Narrow" w:hAnsi="Arial Narrow" w:cs="Arial Narrow"/>
              </w:rPr>
              <w:t>arpeta plástica azul A4</w:t>
            </w:r>
          </w:p>
        </w:tc>
        <w:tc>
          <w:tcPr>
            <w:tcW w:w="3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EE3C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40 hojas cuadros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1A85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1.00</w:t>
            </w:r>
          </w:p>
        </w:tc>
      </w:tr>
      <w:tr w:rsidR="00E76F5D" w14:paraId="0827FA69" w14:textId="77777777">
        <w:trPr>
          <w:trHeight w:val="277"/>
          <w:jc w:val="center"/>
        </w:trPr>
        <w:tc>
          <w:tcPr>
            <w:tcW w:w="8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AB25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73F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$ 13.50</w:t>
            </w:r>
          </w:p>
        </w:tc>
      </w:tr>
    </w:tbl>
    <w:p w14:paraId="00BE4C6A" w14:textId="77777777" w:rsidR="00E76F5D" w:rsidRDefault="00000000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49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271"/>
        <w:gridCol w:w="2977"/>
        <w:gridCol w:w="3969"/>
        <w:gridCol w:w="1275"/>
      </w:tblGrid>
      <w:tr w:rsidR="00E76F5D" w14:paraId="178109E3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62FD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505F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E46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13BD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E76F5D" w14:paraId="7BF27172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5033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F05C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Hojas papel bond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D1E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A4 - 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(se va a usar en varias materias)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FC55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1.10</w:t>
            </w:r>
          </w:p>
        </w:tc>
      </w:tr>
      <w:tr w:rsidR="00E76F5D" w14:paraId="786FA6C3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104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798E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Protector Hoja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1C97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plástico mediano 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A6AC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0.57</w:t>
            </w:r>
          </w:p>
        </w:tc>
      </w:tr>
      <w:tr w:rsidR="00E76F5D" w14:paraId="40ADD3B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8FC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100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D38A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Hojas a Cuadros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A18CA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Tamaño INEN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5FE6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1.10</w:t>
            </w:r>
          </w:p>
        </w:tc>
      </w:tr>
      <w:tr w:rsidR="00E76F5D" w14:paraId="5134ED98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F271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1D1C3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Carpeta plástica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8F13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Cualquier</w:t>
            </w:r>
            <w:r>
              <w:rPr>
                <w:rFonts w:ascii="Arial Narrow" w:eastAsia="Arial Narrow" w:hAnsi="Arial Narrow" w:cs="Arial Narrow"/>
              </w:rPr>
              <w:t xml:space="preserve"> </w:t>
            </w:r>
            <w:r>
              <w:rPr>
                <w:rFonts w:ascii="Arial Narrow" w:eastAsia="Arial Narrow" w:hAnsi="Arial Narrow" w:cs="Arial Narrow"/>
                <w:color w:val="000000"/>
              </w:rPr>
              <w:t>azul (Matemática)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AC0D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0.40</w:t>
            </w:r>
          </w:p>
        </w:tc>
      </w:tr>
      <w:tr w:rsidR="00E76F5D" w14:paraId="31DF4E4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BB2D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AF8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Hojas milimétricas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0004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A4 color a su elección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422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0.75</w:t>
            </w:r>
          </w:p>
        </w:tc>
      </w:tr>
      <w:tr w:rsidR="00E76F5D" w14:paraId="0B68C236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BC24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9039F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Compás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CBED6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 precisión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1C39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2.50</w:t>
            </w:r>
          </w:p>
        </w:tc>
      </w:tr>
      <w:tr w:rsidR="00E76F5D" w14:paraId="69E0D0F5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F42F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FF04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Juego geométrico </w:t>
            </w:r>
            <w:r>
              <w:rPr>
                <w:rFonts w:ascii="Arial Narrow" w:eastAsia="Arial Narrow" w:hAnsi="Arial Narrow" w:cs="Arial Narrow"/>
              </w:rPr>
              <w:t>f</w:t>
            </w:r>
            <w:r>
              <w:rPr>
                <w:rFonts w:ascii="Arial Narrow" w:eastAsia="Arial Narrow" w:hAnsi="Arial Narrow" w:cs="Arial Narrow"/>
                <w:color w:val="000000"/>
              </w:rPr>
              <w:t>lexible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8EFC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Normal 30 cm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38F6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1.80</w:t>
            </w:r>
          </w:p>
        </w:tc>
      </w:tr>
      <w:tr w:rsidR="00E76F5D" w14:paraId="69249F3B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D3AEA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A2323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Esferos color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2C09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2661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1.20</w:t>
            </w:r>
          </w:p>
        </w:tc>
      </w:tr>
      <w:tr w:rsidR="00E76F5D" w14:paraId="04C9C4CF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D90E5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C81B2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Lápiz y sacapuntas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8881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8DE6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1.40</w:t>
            </w:r>
          </w:p>
        </w:tc>
      </w:tr>
      <w:tr w:rsidR="00E76F5D" w14:paraId="314BEE9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FEF1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7661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Foami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15635" w14:textId="51E3660D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Paquete A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 xml:space="preserve">4  </w:t>
            </w:r>
            <w:r w:rsidR="00D635DE">
              <w:rPr>
                <w:rFonts w:ascii="Arial Narrow" w:eastAsia="Arial Narrow" w:hAnsi="Arial Narrow" w:cs="Arial Narrow"/>
                <w:color w:val="000000"/>
              </w:rPr>
              <w:t>C</w:t>
            </w:r>
            <w:r>
              <w:rPr>
                <w:rFonts w:ascii="Arial Narrow" w:eastAsia="Arial Narrow" w:hAnsi="Arial Narrow" w:cs="Arial Narrow"/>
                <w:color w:val="000000"/>
              </w:rPr>
              <w:t>olores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5098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30A8EC84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E41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0A4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Cartulinas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E6F81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Paquetes A4 colores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91A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4FE95FDA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A80B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829B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Marcadores permanentes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56EC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Rojo, azul,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6C611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1.50</w:t>
            </w:r>
          </w:p>
        </w:tc>
      </w:tr>
      <w:tr w:rsidR="00E76F5D" w14:paraId="7FE6F7EC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F1AB1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FD2BE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Papelotes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7FB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1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>Cuadriculado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 xml:space="preserve"> / 2 normal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6E4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0.40</w:t>
            </w:r>
          </w:p>
        </w:tc>
      </w:tr>
      <w:tr w:rsidR="00E76F5D" w14:paraId="1173CBA7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2150A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E07A8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Borrador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AED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blanco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957A2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0.25</w:t>
            </w:r>
          </w:p>
        </w:tc>
      </w:tr>
      <w:tr w:rsidR="00E76F5D" w14:paraId="43BA5EF1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88B6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B28F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Goma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3E93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Normal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7F2C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0.80</w:t>
            </w:r>
          </w:p>
        </w:tc>
      </w:tr>
      <w:tr w:rsidR="00E76F5D" w14:paraId="761557B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90D6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5128C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Paquete de post- </w:t>
            </w:r>
            <w:proofErr w:type="spellStart"/>
            <w:r>
              <w:rPr>
                <w:rFonts w:ascii="Arial Narrow" w:eastAsia="Arial Narrow" w:hAnsi="Arial Narrow" w:cs="Arial Narrow"/>
              </w:rPr>
              <w:t>it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559A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diferentes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E335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1.80</w:t>
            </w:r>
          </w:p>
        </w:tc>
      </w:tr>
      <w:tr w:rsidR="00E76F5D" w14:paraId="1DCF68BC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069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D9E5C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Silicona líquida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D82F" w14:textId="30F97EA4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Frasco 100 m</w:t>
            </w:r>
            <w:r w:rsidR="00D635DE">
              <w:rPr>
                <w:rFonts w:ascii="Arial Narrow" w:eastAsia="Arial Narrow" w:hAnsi="Arial Narrow" w:cs="Arial Narrow"/>
              </w:rPr>
              <w:t>l.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255B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0.90</w:t>
            </w:r>
          </w:p>
        </w:tc>
      </w:tr>
      <w:tr w:rsidR="00E76F5D" w14:paraId="0779BD3F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1B58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10CF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Tijera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913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3D7C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0.60</w:t>
            </w:r>
          </w:p>
        </w:tc>
      </w:tr>
      <w:tr w:rsidR="00E76F5D" w14:paraId="5DB7C7D4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DC61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56700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Caja de pinturas 12 colores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548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(puede ser del anterior año)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F82B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2.00</w:t>
            </w:r>
          </w:p>
        </w:tc>
      </w:tr>
      <w:tr w:rsidR="00E76F5D" w14:paraId="431FDB7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A0653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9716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Resaltador  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076E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2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</w:rPr>
              <w:t>Colores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  <w:r>
              <w:rPr>
                <w:rFonts w:ascii="Arial Narrow" w:eastAsia="Arial Narrow" w:hAnsi="Arial Narrow" w:cs="Arial Narrow"/>
              </w:rPr>
              <w:t>pastel</w:t>
            </w:r>
            <w:r>
              <w:rPr>
                <w:rFonts w:ascii="Arial Narrow" w:eastAsia="Arial Narrow" w:hAnsi="Arial Narrow" w:cs="Arial Narrow"/>
                <w:color w:val="000000"/>
              </w:rPr>
              <w:t> de su preferencia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0FB1AC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1.</w:t>
            </w:r>
            <w:r>
              <w:rPr>
                <w:rFonts w:ascii="Arial Narrow" w:eastAsia="Arial Narrow" w:hAnsi="Arial Narrow" w:cs="Arial Narrow"/>
                <w:color w:val="000000"/>
              </w:rPr>
              <w:t>50</w:t>
            </w:r>
          </w:p>
        </w:tc>
      </w:tr>
      <w:tr w:rsidR="00E76F5D" w14:paraId="068B6B1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4399B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B810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Marcadores pizarrón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C25F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azul, rojo, negro y verde.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93AA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2.10</w:t>
            </w:r>
          </w:p>
        </w:tc>
      </w:tr>
      <w:tr w:rsidR="00E76F5D" w14:paraId="7F8CAB6A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90097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7E84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Instrumento musical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A69B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Que posea en casa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7650E" w14:textId="77777777" w:rsidR="00E76F5D" w:rsidRDefault="00E76F5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E76F5D" w14:paraId="21928677" w14:textId="77777777">
        <w:trPr>
          <w:trHeight w:val="267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FFD6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982C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Ajedrez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9AB3F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Mediano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B72D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2.50</w:t>
            </w:r>
          </w:p>
        </w:tc>
      </w:tr>
      <w:tr w:rsidR="00E76F5D" w14:paraId="6D6D0E40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D5894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BD4F9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Mandil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61890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Blanco con nombre bordado con el nombre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950C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8.00</w:t>
            </w:r>
          </w:p>
        </w:tc>
      </w:tr>
      <w:tr w:rsidR="00E76F5D" w14:paraId="02B22A5A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8A849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CB5E3" w14:textId="77777777" w:rsidR="00E76F5D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 xml:space="preserve">Papel Higiénico industrial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A963D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Se dará indicaciones en la primera reunión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274A8" w14:textId="77777777" w:rsidR="00E76F5D" w:rsidRDefault="00E76F5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E76F5D" w14:paraId="47DD2F88" w14:textId="77777777">
        <w:trPr>
          <w:jc w:val="center"/>
        </w:trPr>
        <w:tc>
          <w:tcPr>
            <w:tcW w:w="82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F5F98" w14:textId="77777777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2F3BB" w14:textId="7BCC1A2C" w:rsidR="00E76F5D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$ 3</w:t>
            </w:r>
            <w:r w:rsidR="00D635DE">
              <w:rPr>
                <w:rFonts w:ascii="Arial Narrow" w:eastAsia="Arial Narrow" w:hAnsi="Arial Narrow" w:cs="Arial Narrow"/>
                <w:b/>
                <w:bCs/>
                <w:color w:val="000000"/>
              </w:rPr>
              <w:t>6,17</w:t>
            </w:r>
          </w:p>
        </w:tc>
      </w:tr>
    </w:tbl>
    <w:p w14:paraId="0B754076" w14:textId="77777777" w:rsidR="00E76F5D" w:rsidRDefault="00E76F5D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E76F5D" w14:paraId="7DABBFF9" w14:textId="77777777">
        <w:trPr>
          <w:trHeight w:val="1509"/>
        </w:trPr>
        <w:tc>
          <w:tcPr>
            <w:tcW w:w="9639" w:type="dxa"/>
          </w:tcPr>
          <w:p w14:paraId="2C36B05B" w14:textId="77777777" w:rsidR="00E76F5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OBSERVACIÓN:</w:t>
            </w:r>
          </w:p>
          <w:p w14:paraId="49186375" w14:textId="77777777" w:rsidR="00E76F5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1.- Los útiles escolares deben 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estar marcados con su nombre y apellido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, los cuadernos deben estar </w:t>
            </w: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forrados y con su respectiva carátula</w:t>
            </w:r>
            <w:r>
              <w:rPr>
                <w:rFonts w:ascii="Arial Narrow" w:eastAsia="Arial Narrow" w:hAnsi="Arial Narrow" w:cs="Arial Narrow"/>
                <w:sz w:val="20"/>
                <w:szCs w:val="20"/>
              </w:rPr>
              <w:t>.</w:t>
            </w:r>
          </w:p>
          <w:p w14:paraId="47AC5585" w14:textId="77777777" w:rsidR="00E76F5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2.- Si ya tiene algunos de los materiales que se solicitan en la lista escolar que hayan quedado del año anterior y se encuentran en buenas condiciones pueden ser reutilizados.</w:t>
            </w:r>
          </w:p>
          <w:p w14:paraId="3959BD3D" w14:textId="77777777" w:rsidR="00E76F5D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3. En la primera reunión se gestionará implementos de aseo entre otros para el aula y alumno/a. </w:t>
            </w:r>
          </w:p>
          <w:p w14:paraId="42BD928B" w14:textId="77777777" w:rsidR="00E76F5D" w:rsidRDefault="00E76F5D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40F0BFB9" w14:textId="77777777" w:rsidR="00E76F5D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TUTOR/ES</w:t>
      </w:r>
    </w:p>
    <w:p w14:paraId="6EF7F73E" w14:textId="77777777" w:rsidR="00E76F5D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 xml:space="preserve">Ing. Diego Caicedo </w:t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</w:r>
      <w:r>
        <w:rPr>
          <w:rFonts w:ascii="Arial Narrow" w:eastAsia="Arial Narrow" w:hAnsi="Arial Narrow" w:cs="Arial Narrow"/>
          <w:b/>
          <w:bCs/>
        </w:rPr>
        <w:tab/>
        <w:t xml:space="preserve"> Mgtr. Byron Erique</w:t>
      </w:r>
    </w:p>
    <w:sectPr w:rsidR="00E76F5D">
      <w:pgSz w:w="11906" w:h="16838"/>
      <w:pgMar w:top="425" w:right="1701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F6C75BF-10A7-4819-BB7E-73927ED64721}"/>
    <w:embedBold r:id="rId2" w:fontKey="{A5A0F229-9E15-41A4-AA10-547BD3B3DB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7685E744-7F76-4F74-BE90-851495C00F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2E3B71D7-029E-4B5B-9783-22AA23273E36}"/>
    <w:embedBold r:id="rId5" w:fontKey="{CDC882AA-4F5E-46C8-9BF1-3AE7D7B4D15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AB3CBEF6-9B36-4092-820C-6657D8FB6AC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F5D"/>
    <w:rsid w:val="000811C2"/>
    <w:rsid w:val="00D635DE"/>
    <w:rsid w:val="00E7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7F0B"/>
  <w15:docId w15:val="{50295C53-8A9B-4772-8D13-6716130B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DRYHRX6g+ENqSvBU4L2ZGaluHA==">CgMxLjA4AHIhMXVvQjlPclNOMjh3bE1jQmRPTlhnODFyS2V5QXJRU3ZT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381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2026-09-04T17:21:00Z</dcterms:created>
  <dcterms:modified xsi:type="dcterms:W3CDTF">2026-09-04T17:21:00Z</dcterms:modified>
</cp:coreProperties>
</file>