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4F847" w14:textId="77777777" w:rsidR="002D4CD3" w:rsidRDefault="002D4CD3">
      <w:pPr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tbl>
      <w:tblPr>
        <w:tblStyle w:val="a1"/>
        <w:tblpPr w:leftFromText="141" w:rightFromText="141" w:vertAnchor="page" w:horzAnchor="margin" w:tblpXSpec="center" w:tblpY="721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7513"/>
      </w:tblGrid>
      <w:tr w:rsidR="002D4CD3" w14:paraId="1C2347FE" w14:textId="77777777">
        <w:tc>
          <w:tcPr>
            <w:tcW w:w="2263" w:type="dxa"/>
            <w:vMerge w:val="restart"/>
          </w:tcPr>
          <w:p w14:paraId="3B25A6A4" w14:textId="0CB5BB7B" w:rsidR="002D4CD3" w:rsidRDefault="00445927">
            <w:pPr>
              <w:tabs>
                <w:tab w:val="center" w:pos="4419"/>
                <w:tab w:val="right" w:pos="8838"/>
              </w:tabs>
              <w:ind w:hanging="2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 wp14:anchorId="7438F0A4" wp14:editId="01501CE7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21590</wp:posOffset>
                  </wp:positionV>
                  <wp:extent cx="1238250" cy="1091339"/>
                  <wp:effectExtent l="0" t="0" r="0" b="0"/>
                  <wp:wrapNone/>
                  <wp:docPr id="484033062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5"/>
                          <a:srcRect r="11941" b="223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09133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513" w:type="dxa"/>
          </w:tcPr>
          <w:p w14:paraId="2E76BC51" w14:textId="77777777" w:rsidR="002D4CD3" w:rsidRDefault="00000000">
            <w:pPr>
              <w:tabs>
                <w:tab w:val="center" w:pos="4419"/>
                <w:tab w:val="right" w:pos="8838"/>
              </w:tabs>
              <w:ind w:hanging="2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UNIDAD EDUCATIVA FISCOMISIONAL PEDRO LUIS CALERO</w:t>
            </w:r>
          </w:p>
        </w:tc>
      </w:tr>
      <w:tr w:rsidR="002D4CD3" w14:paraId="4F15767B" w14:textId="77777777">
        <w:tc>
          <w:tcPr>
            <w:tcW w:w="2263" w:type="dxa"/>
            <w:vMerge/>
          </w:tcPr>
          <w:p w14:paraId="108DA994" w14:textId="77777777" w:rsidR="002D4CD3" w:rsidRDefault="002D4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513" w:type="dxa"/>
          </w:tcPr>
          <w:p w14:paraId="25AF3F20" w14:textId="77777777" w:rsidR="002D4CD3" w:rsidRDefault="00000000">
            <w:pPr>
              <w:tabs>
                <w:tab w:val="center" w:pos="4419"/>
                <w:tab w:val="right" w:pos="8838"/>
              </w:tabs>
              <w:ind w:hanging="2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LISTA DE ÚTILES Y RECURSOS ESCOLARES</w:t>
            </w:r>
          </w:p>
        </w:tc>
      </w:tr>
      <w:tr w:rsidR="002D4CD3" w14:paraId="2ABFAD43" w14:textId="77777777">
        <w:trPr>
          <w:trHeight w:val="384"/>
        </w:trPr>
        <w:tc>
          <w:tcPr>
            <w:tcW w:w="2263" w:type="dxa"/>
            <w:vMerge/>
          </w:tcPr>
          <w:p w14:paraId="056F2DF2" w14:textId="77777777" w:rsidR="002D4CD3" w:rsidRDefault="002D4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513" w:type="dxa"/>
          </w:tcPr>
          <w:p w14:paraId="1542478D" w14:textId="41A25C24" w:rsidR="002D4CD3" w:rsidRDefault="00000000">
            <w:pPr>
              <w:tabs>
                <w:tab w:val="center" w:pos="4419"/>
                <w:tab w:val="right" w:pos="8838"/>
              </w:tabs>
              <w:ind w:hanging="2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GRADO/CURSO: INICIAL 4 AÑOS</w:t>
            </w:r>
          </w:p>
        </w:tc>
      </w:tr>
      <w:tr w:rsidR="002D4CD3" w14:paraId="3A2CE6CC" w14:textId="77777777">
        <w:trPr>
          <w:trHeight w:val="384"/>
        </w:trPr>
        <w:tc>
          <w:tcPr>
            <w:tcW w:w="2263" w:type="dxa"/>
            <w:vMerge/>
          </w:tcPr>
          <w:p w14:paraId="1666B04B" w14:textId="77777777" w:rsidR="002D4CD3" w:rsidRDefault="002D4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513" w:type="dxa"/>
          </w:tcPr>
          <w:p w14:paraId="7C85F5A0" w14:textId="77777777" w:rsidR="002D4CD3" w:rsidRDefault="00000000">
            <w:pPr>
              <w:tabs>
                <w:tab w:val="center" w:pos="4419"/>
                <w:tab w:val="right" w:pos="8838"/>
              </w:tabs>
              <w:ind w:hanging="2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AÑO ESCOLAR 2026-2027</w:t>
            </w:r>
          </w:p>
        </w:tc>
      </w:tr>
    </w:tbl>
    <w:p w14:paraId="679EFAB2" w14:textId="77777777" w:rsidR="002D4CD3" w:rsidRDefault="002D4CD3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59046FA8" w14:textId="77777777" w:rsidR="002D4CD3" w:rsidRDefault="00000000">
      <w:pPr>
        <w:spacing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MATERIALE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</w:p>
    <w:tbl>
      <w:tblPr>
        <w:tblStyle w:val="a2"/>
        <w:tblW w:w="9634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555"/>
        <w:gridCol w:w="3260"/>
        <w:gridCol w:w="3544"/>
        <w:gridCol w:w="1275"/>
      </w:tblGrid>
      <w:tr w:rsidR="002D4CD3" w14:paraId="3C396CA5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C5693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CANTIDAD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21760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ARTÍCULO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78CC6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CARACTERÍSTICAS</w:t>
            </w:r>
          </w:p>
          <w:p w14:paraId="75406C08" w14:textId="77777777" w:rsidR="002D4CD3" w:rsidRDefault="002D4CD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D6285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VALOR</w:t>
            </w:r>
          </w:p>
        </w:tc>
      </w:tr>
      <w:tr w:rsidR="002D4CD3" w14:paraId="3D204363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9D81A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40EF9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Cuaderno parvulario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F42C5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100 hojas a cuadros cocido para tareas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16805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1.20</w:t>
            </w:r>
          </w:p>
        </w:tc>
      </w:tr>
      <w:tr w:rsidR="002D4CD3" w14:paraId="02DC276A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5EFF4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325F3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Agenda escolar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3D1F6" w14:textId="77777777" w:rsidR="002D4CD3" w:rsidRDefault="002D4CD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ABFC7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1.00</w:t>
            </w:r>
          </w:p>
        </w:tc>
      </w:tr>
      <w:tr w:rsidR="002D4CD3" w14:paraId="692C9999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0B31F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48D26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Archivador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7AFF8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nillo grande, A4 cualquier color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66350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2.75</w:t>
            </w:r>
          </w:p>
        </w:tc>
      </w:tr>
      <w:tr w:rsidR="002D4CD3" w14:paraId="44851500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D82DB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20A8F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Carpeta tipo sobre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C0BA7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tamaño A4 de cartón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801AD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2.00</w:t>
            </w:r>
          </w:p>
        </w:tc>
      </w:tr>
      <w:tr w:rsidR="002D4CD3" w14:paraId="16280548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381F5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D6F7F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Pliegos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B064B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papel bond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D5D10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0.50</w:t>
            </w:r>
          </w:p>
        </w:tc>
      </w:tr>
      <w:tr w:rsidR="002D4CD3" w14:paraId="554ED8F8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F662A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F05EB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Fomix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2C5BC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tamaño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inen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>, escarchados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8B46F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1.50</w:t>
            </w:r>
          </w:p>
        </w:tc>
      </w:tr>
      <w:tr w:rsidR="002D4CD3" w14:paraId="24333CDF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68958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FDA59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Fomix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858F5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tamaño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inen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>, normales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97391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1.10</w:t>
            </w:r>
          </w:p>
        </w:tc>
      </w:tr>
      <w:tr w:rsidR="002D4CD3" w14:paraId="2473B97A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2FD85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4AE3B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Pliego de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fomix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D0240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toalla, color a su elección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C0B8B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2.00</w:t>
            </w:r>
          </w:p>
        </w:tc>
      </w:tr>
      <w:tr w:rsidR="002D4CD3" w14:paraId="06E8EC78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F38F8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925B0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Pliego de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fomix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78F20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normal, color____________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AB5B1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1.20</w:t>
            </w:r>
          </w:p>
        </w:tc>
      </w:tr>
      <w:tr w:rsidR="002D4CD3" w14:paraId="512F37FA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46EAB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65D00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Lápiz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lyra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triangular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AC2C3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grueso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E6CC2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1.10</w:t>
            </w:r>
          </w:p>
        </w:tc>
      </w:tr>
      <w:tr w:rsidR="002D4CD3" w14:paraId="3B2A6371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34212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A749F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Caja de crayones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triplus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8C78F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gruesos de 12 colores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CA3F3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1.25</w:t>
            </w:r>
          </w:p>
        </w:tc>
      </w:tr>
      <w:tr w:rsidR="002D4CD3" w14:paraId="4443616B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5A86F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BA7FA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Caja de pinturas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8131C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grueso de 12 colores, Norma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20B97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3.50</w:t>
            </w:r>
          </w:p>
        </w:tc>
      </w:tr>
      <w:tr w:rsidR="002D4CD3" w14:paraId="64C1A91B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D1D3C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77F0E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Funda de papel brillante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22A61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tamaño A4, varios colores 10 unidades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0B376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0.30</w:t>
            </w:r>
          </w:p>
        </w:tc>
      </w:tr>
      <w:tr w:rsidR="002D4CD3" w14:paraId="4B8784DB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15895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03BED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Pliego de papel crepé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7A6DF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color_____________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9A68E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0.40</w:t>
            </w:r>
          </w:p>
        </w:tc>
      </w:tr>
      <w:tr w:rsidR="002D4CD3" w14:paraId="0AE6E829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09549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BCF30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Pliego de papel celofán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82AB8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cualquier color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BBD39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0.46</w:t>
            </w:r>
          </w:p>
        </w:tc>
      </w:tr>
      <w:tr w:rsidR="002D4CD3" w14:paraId="4509E54D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52610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2245A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Cartulinas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98A27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tamaño A4 varios colores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5E4DE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1.70</w:t>
            </w:r>
          </w:p>
        </w:tc>
      </w:tr>
      <w:tr w:rsidR="002D4CD3" w14:paraId="5D4D3F31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E8DD8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46D42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Cartulinas negras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07C5A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tamaño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inen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F80CE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0.20</w:t>
            </w:r>
          </w:p>
        </w:tc>
      </w:tr>
      <w:tr w:rsidR="002D4CD3" w14:paraId="00CF362E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E2B44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EC232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Cartulinas rojas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CC09E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Tamaño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inen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6600A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0.20</w:t>
            </w:r>
          </w:p>
        </w:tc>
      </w:tr>
      <w:tr w:rsidR="002D4CD3" w14:paraId="424A946C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E2E52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3CEB1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Hojas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D258B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papel bond de 120 gr. tamaño A4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6215C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0.60</w:t>
            </w:r>
          </w:p>
        </w:tc>
      </w:tr>
      <w:tr w:rsidR="002D4CD3" w14:paraId="4B903BD0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CD072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57DC1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Marcador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634E0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tiza líquida de colores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72E19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0.65</w:t>
            </w:r>
          </w:p>
        </w:tc>
      </w:tr>
      <w:tr w:rsidR="002D4CD3" w14:paraId="1B028421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38662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7460D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Marcador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742A7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permanente azul o negro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4EA05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0.50</w:t>
            </w:r>
          </w:p>
        </w:tc>
      </w:tr>
      <w:tr w:rsidR="002D4CD3" w14:paraId="6FD75EE9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3B650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5EA1D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Cajas de plastilina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32637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marca Norma, grande, 12 unidades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DD0FE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3.20</w:t>
            </w:r>
          </w:p>
        </w:tc>
      </w:tr>
      <w:tr w:rsidR="002D4CD3" w14:paraId="5C86BF04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10B27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5B069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Pincel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D6C6F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plano n°14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5B252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0.60</w:t>
            </w:r>
          </w:p>
        </w:tc>
      </w:tr>
      <w:tr w:rsidR="002D4CD3" w14:paraId="03B3984E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AE461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8349C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Barras de silicona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6F034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delgadas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9E92F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0.50</w:t>
            </w:r>
          </w:p>
        </w:tc>
      </w:tr>
      <w:tr w:rsidR="002D4CD3" w14:paraId="1E3C5FEB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68EED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5E27A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Rompecabezas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E4DFE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grande de madera, 30 piezas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2E3DE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3.00</w:t>
            </w:r>
          </w:p>
        </w:tc>
      </w:tr>
      <w:tr w:rsidR="002D4CD3" w14:paraId="35D6CEAF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86A8E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C80B2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Funda de globos 12 unidades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20A37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grandes de varios colores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E9E2B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0.80</w:t>
            </w:r>
          </w:p>
        </w:tc>
      </w:tr>
      <w:tr w:rsidR="002D4CD3" w14:paraId="460FAC21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3DB2E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C31C0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Rollo grueso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D7BDF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papel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contac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transparente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61426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1.30</w:t>
            </w:r>
          </w:p>
        </w:tc>
      </w:tr>
      <w:tr w:rsidR="002D4CD3" w14:paraId="50503AD9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B3BE9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6563F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Paquete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7B1B6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hisopos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972A7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0.50</w:t>
            </w:r>
          </w:p>
        </w:tc>
      </w:tr>
      <w:tr w:rsidR="002D4CD3" w14:paraId="3947C810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E69EE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293CC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Pares de ojos adhesivos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CC5C2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edianos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B9CB6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1.20</w:t>
            </w:r>
          </w:p>
        </w:tc>
      </w:tr>
      <w:tr w:rsidR="002D4CD3" w14:paraId="3F5C1BC3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2CE67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50EEC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Pares de ojos adhesivos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A54D7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grandes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5A587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1.20</w:t>
            </w:r>
          </w:p>
        </w:tc>
      </w:tr>
      <w:tr w:rsidR="002D4CD3" w14:paraId="101FAFEA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1DB03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BCD65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Borrador de queso blanco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36439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grande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8B1F4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0.50</w:t>
            </w:r>
          </w:p>
        </w:tc>
      </w:tr>
      <w:tr w:rsidR="002D4CD3" w14:paraId="75B8C052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C686B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EA47E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Funda pompones de colores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94486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edianos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69ED9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0.35</w:t>
            </w:r>
          </w:p>
        </w:tc>
      </w:tr>
      <w:tr w:rsidR="002D4CD3" w14:paraId="7B952FAA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713A8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9F643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Rodillo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94732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escolar, pequeño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D47B8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0.80</w:t>
            </w:r>
          </w:p>
        </w:tc>
      </w:tr>
      <w:tr w:rsidR="002D4CD3" w14:paraId="63E55F3A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27416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C360C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Set de sellos de esponjas con figuras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26432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set de 3 unidades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A92FA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1.10</w:t>
            </w:r>
          </w:p>
        </w:tc>
      </w:tr>
      <w:tr w:rsidR="002D4CD3" w14:paraId="6C0DC489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32F2D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5BBE5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Tablero de doble uso para punzar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6256B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madera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662ED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2.50</w:t>
            </w:r>
          </w:p>
        </w:tc>
      </w:tr>
      <w:tr w:rsidR="002D4CD3" w14:paraId="1B777460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99C93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8A751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Punzón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7A831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madera, punta metálica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C2A82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0.50</w:t>
            </w:r>
          </w:p>
        </w:tc>
      </w:tr>
      <w:tr w:rsidR="002D4CD3" w14:paraId="2B9E4A10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854BA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732D8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Tijera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6690E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punta redonda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8F6BC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0.60</w:t>
            </w:r>
          </w:p>
        </w:tc>
      </w:tr>
      <w:tr w:rsidR="002D4CD3" w14:paraId="0695EADD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C1164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41168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Paquete de plumas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C81CC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colores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C3FBC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1.20</w:t>
            </w:r>
          </w:p>
        </w:tc>
      </w:tr>
      <w:tr w:rsidR="002D4CD3" w14:paraId="67548141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FD26A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7F3D7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Paquete de moldes plásticos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255F3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para plastilina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812C2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1.50</w:t>
            </w:r>
          </w:p>
        </w:tc>
      </w:tr>
      <w:tr w:rsidR="002D4CD3" w14:paraId="53D12255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F8038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6A383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Frasco de témpera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B90CA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250ml, color____________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E51B3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2.22</w:t>
            </w:r>
          </w:p>
        </w:tc>
      </w:tr>
      <w:tr w:rsidR="002D4CD3" w14:paraId="6CF777F4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EFCB6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17FD3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Goma blanca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193DA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grande 590 gr.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1CFA4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2.60</w:t>
            </w:r>
          </w:p>
        </w:tc>
      </w:tr>
      <w:tr w:rsidR="002D4CD3" w14:paraId="094DF4E3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1C060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E2313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Gotero infantil o cuenta gotas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48803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plástico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2BB72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1.10</w:t>
            </w:r>
          </w:p>
        </w:tc>
      </w:tr>
      <w:tr w:rsidR="002D4CD3" w14:paraId="237B6101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84E3B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DF5E3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Masking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industrial grueso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EF81A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pega fuerte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0FA33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2.30</w:t>
            </w:r>
          </w:p>
        </w:tc>
      </w:tr>
      <w:tr w:rsidR="002D4CD3" w14:paraId="0C1C6943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51B1C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DE068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Pelota plástica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6CA73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mediana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1815A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1.50</w:t>
            </w:r>
          </w:p>
        </w:tc>
      </w:tr>
      <w:tr w:rsidR="002D4CD3" w14:paraId="5FD7AAC1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EE3B7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2BC0C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Ula</w:t>
            </w:r>
            <w:proofErr w:type="spell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4E6A9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ediana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1B41D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1.45</w:t>
            </w:r>
          </w:p>
        </w:tc>
      </w:tr>
      <w:tr w:rsidR="002D4CD3" w14:paraId="4F784D74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E8F71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1E060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Cuerda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9CCAC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ualquier color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D9776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1.50</w:t>
            </w:r>
          </w:p>
        </w:tc>
      </w:tr>
      <w:tr w:rsidR="002D4CD3" w14:paraId="146B905C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02ED6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19D76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Juego didáctico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289EA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uerca y tornillos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1ABE1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2.70</w:t>
            </w:r>
          </w:p>
        </w:tc>
      </w:tr>
      <w:tr w:rsidR="002D4CD3" w14:paraId="45D52624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DE70B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59817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>Paquete  de</w:t>
            </w:r>
            <w:proofErr w:type="gramEnd"/>
            <w:r>
              <w:rPr>
                <w:rFonts w:ascii="Arial" w:eastAsia="Arial" w:hAnsi="Arial" w:cs="Arial"/>
                <w:sz w:val="24"/>
                <w:szCs w:val="24"/>
              </w:rPr>
              <w:t xml:space="preserve"> figuras geométricas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89760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cuentas plásticas a color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422BB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2.10</w:t>
            </w:r>
          </w:p>
        </w:tc>
      </w:tr>
      <w:tr w:rsidR="002D4CD3" w14:paraId="0C1B5FD3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5147D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FB7FB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Figura de enhebrado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1F758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adera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AB8AB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0.80</w:t>
            </w:r>
          </w:p>
        </w:tc>
      </w:tr>
      <w:tr w:rsidR="002D4CD3" w14:paraId="1FF1D771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7E41E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70ACC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Paquete de cubos encajables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5FAEA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pequeños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7D5CD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2.70</w:t>
            </w:r>
          </w:p>
        </w:tc>
      </w:tr>
      <w:tr w:rsidR="002D4CD3" w14:paraId="1ACFBCF3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2C5D9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CC75C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Cartuchera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8F0BB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varios servicios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82DBE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1.00</w:t>
            </w:r>
          </w:p>
        </w:tc>
      </w:tr>
      <w:tr w:rsidR="002D4CD3" w14:paraId="20C1AA96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0718C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0D555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Sacapunta con depósito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51709" w14:textId="77777777" w:rsidR="002D4CD3" w:rsidRDefault="002D4CD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1A989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0.50</w:t>
            </w:r>
          </w:p>
        </w:tc>
      </w:tr>
      <w:tr w:rsidR="002D4CD3" w14:paraId="533DA46B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A10B6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FF640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Paquete de pinzas de ropa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6D0D1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grandes </w:t>
            </w: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>de  colores</w:t>
            </w:r>
            <w:proofErr w:type="gram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5940D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0.50</w:t>
            </w:r>
          </w:p>
        </w:tc>
      </w:tr>
      <w:tr w:rsidR="002D4CD3" w14:paraId="7738FAF6" w14:textId="77777777">
        <w:trPr>
          <w:jc w:val="center"/>
        </w:trPr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973B6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Útiles de aseo</w:t>
            </w:r>
          </w:p>
        </w:tc>
      </w:tr>
      <w:tr w:rsidR="002D4CD3" w14:paraId="496178C8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0944B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5F4DD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Rollos de toallas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F802D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bsorbentes, gruesas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5198A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1.50</w:t>
            </w:r>
          </w:p>
        </w:tc>
      </w:tr>
      <w:tr w:rsidR="002D4CD3" w14:paraId="4D51C795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36C98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9D82F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Paquetes de pañitos húmedos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78287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100 unidades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74DD5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3.00</w:t>
            </w:r>
          </w:p>
        </w:tc>
      </w:tr>
      <w:tr w:rsidR="002D4CD3" w14:paraId="55B8DA27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28BD9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BF32D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Paquetes de servilletas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CDC0A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100 unidades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24B8C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1.00</w:t>
            </w:r>
          </w:p>
        </w:tc>
      </w:tr>
      <w:tr w:rsidR="002D4CD3" w14:paraId="3C901BD3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5EF06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F9664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Camiseta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952AB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De adulto para clase de expresión artística, manga larga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549E2" w14:textId="77777777" w:rsidR="002D4CD3" w:rsidRDefault="002D4CD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2D4CD3" w14:paraId="662A415C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83462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E7F6D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Jabón líquido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B3AC3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500ml.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A0D3A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2.80</w:t>
            </w:r>
          </w:p>
        </w:tc>
      </w:tr>
      <w:tr w:rsidR="002D4CD3" w14:paraId="1E6B76C9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A57B6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3D388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Alcohol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6F055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1000ml.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EC43E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3.80</w:t>
            </w:r>
          </w:p>
        </w:tc>
      </w:tr>
      <w:tr w:rsidR="002D4CD3" w14:paraId="60A6027C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8C507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B6660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Peinilla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339A2" w14:textId="77777777" w:rsidR="002D4CD3" w:rsidRDefault="002D4CD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6BDA4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0.30</w:t>
            </w:r>
          </w:p>
        </w:tc>
      </w:tr>
      <w:tr w:rsidR="002D4CD3" w14:paraId="7D0DC4F2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A3AF1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41EF9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Toalla de mano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4EDC2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30x30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1E0E8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1.25</w:t>
            </w:r>
          </w:p>
        </w:tc>
      </w:tr>
      <w:tr w:rsidR="002D4CD3" w14:paraId="0EEB6EE7" w14:textId="77777777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97F9D" w14:textId="77777777" w:rsidR="002D4CD3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172A4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Rollo papel higiénico</w:t>
            </w:r>
          </w:p>
          <w:p w14:paraId="4C87D7CB" w14:textId="77777777" w:rsidR="002D4CD3" w:rsidRDefault="002D4CD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E54E6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ndustrial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BC057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2.00</w:t>
            </w:r>
          </w:p>
          <w:p w14:paraId="16CE99B5" w14:textId="77777777" w:rsidR="002D4CD3" w:rsidRDefault="002D4CD3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2D4CD3" w14:paraId="5C5D3EF2" w14:textId="77777777">
        <w:trPr>
          <w:jc w:val="center"/>
        </w:trPr>
        <w:tc>
          <w:tcPr>
            <w:tcW w:w="8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A4598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TOTAL: 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CC278" w14:textId="77777777" w:rsidR="002D4CD3" w:rsidRDefault="00000000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$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82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03</w:t>
            </w:r>
          </w:p>
        </w:tc>
      </w:tr>
    </w:tbl>
    <w:p w14:paraId="0044C374" w14:textId="77777777" w:rsidR="002D4CD3" w:rsidRDefault="002D4CD3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690ADE14" w14:textId="77777777" w:rsidR="002D4CD3" w:rsidRDefault="002D4CD3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60F69429" w14:textId="77777777" w:rsidR="002D4CD3" w:rsidRDefault="00000000">
      <w:pPr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OBSERVACIÓN:</w:t>
      </w:r>
    </w:p>
    <w:tbl>
      <w:tblPr>
        <w:tblStyle w:val="a3"/>
        <w:tblW w:w="9639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39"/>
      </w:tblGrid>
      <w:tr w:rsidR="002D4CD3" w14:paraId="33AF4057" w14:textId="77777777">
        <w:tc>
          <w:tcPr>
            <w:tcW w:w="9639" w:type="dxa"/>
          </w:tcPr>
          <w:p w14:paraId="6E9ECA86" w14:textId="77777777" w:rsidR="002D4CD3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NOTA: </w:t>
            </w:r>
          </w:p>
          <w:p w14:paraId="5CCC6A84" w14:textId="77777777" w:rsidR="002D4CD3" w:rsidRDefault="002D4CD3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291F4344" w14:textId="77777777" w:rsidR="002D4CD3" w:rsidRDefault="00000000">
            <w:pPr>
              <w:tabs>
                <w:tab w:val="left" w:pos="708"/>
              </w:tabs>
              <w:spacing w:after="160" w:line="25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Los útiles escolares deben estar marcados con su nombre y apellido, el cuaderno debe estar forrado con su respectivo forro plástico, membrete y </w:t>
            </w:r>
            <w:proofErr w:type="spellStart"/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>carátula,la</w:t>
            </w:r>
            <w:proofErr w:type="spellEnd"/>
            <w:proofErr w:type="gramEnd"/>
            <w:r>
              <w:rPr>
                <w:rFonts w:ascii="Arial" w:eastAsia="Arial" w:hAnsi="Arial" w:cs="Arial"/>
                <w:sz w:val="24"/>
                <w:szCs w:val="24"/>
              </w:rPr>
              <w:t xml:space="preserve"> cartuchera con nombres y apellidos.</w:t>
            </w:r>
          </w:p>
          <w:p w14:paraId="2F643E1A" w14:textId="77777777" w:rsidR="002D4CD3" w:rsidRDefault="002D4CD3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65441BBA" w14:textId="77777777" w:rsidR="002D4CD3" w:rsidRDefault="002D4CD3">
      <w:pPr>
        <w:rPr>
          <w:rFonts w:ascii="Arial" w:eastAsia="Arial" w:hAnsi="Arial" w:cs="Arial"/>
          <w:sz w:val="24"/>
          <w:szCs w:val="24"/>
        </w:rPr>
      </w:pPr>
    </w:p>
    <w:p w14:paraId="00E88B69" w14:textId="77777777" w:rsidR="002D4CD3" w:rsidRDefault="00000000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TUTOR/ES</w:t>
      </w:r>
    </w:p>
    <w:sectPr w:rsidR="002D4CD3">
      <w:pgSz w:w="11906" w:h="16838"/>
      <w:pgMar w:top="425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D3BEAAB9-0E79-486A-A670-BB9C97124080}"/>
    <w:embedBold r:id="rId2" w:fontKey="{ABC663AF-41BA-47E4-AD80-B9456992FFC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F669B62E-6B79-4763-BC96-067BF9024CC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DF0FE615-63D4-45A3-B69E-F61FCCB36EB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CD3"/>
    <w:rsid w:val="002D4CD3"/>
    <w:rsid w:val="002D7A30"/>
    <w:rsid w:val="00445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090F1"/>
  <w15:docId w15:val="{5793D240-A25E-442C-898F-C813DA40B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C" w:eastAsia="es-EC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3A1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Tablaconcuadrcula">
    <w:name w:val="Table Grid"/>
    <w:basedOn w:val="Tablanormal"/>
    <w:uiPriority w:val="39"/>
    <w:rsid w:val="00A75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7gdkK4lpxnwWl8H5qS5fcfsX6g==">CgMxLjA4AHIhMXdSOU5mUjdlSVdZVDJXNXU1UHFwU1lpTlgyUUk2d3o0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484</Words>
  <Characters>2666</Characters>
  <Application>Microsoft Office Word</Application>
  <DocSecurity>0</DocSecurity>
  <Lines>22</Lines>
  <Paragraphs>6</Paragraphs>
  <ScaleCrop>false</ScaleCrop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Rosita</dc:creator>
  <cp:lastModifiedBy>COORDINACION</cp:lastModifiedBy>
  <cp:revision>2</cp:revision>
  <dcterms:created xsi:type="dcterms:W3CDTF">2026-09-04T17:26:00Z</dcterms:created>
  <dcterms:modified xsi:type="dcterms:W3CDTF">2026-09-04T17:26:00Z</dcterms:modified>
</cp:coreProperties>
</file>